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automatic-styles>
    <style:style style:name="P1" style:family="paragraph" style:parent-style-name="Text_20_body">
      <style:text-properties officeooo:rsid="0015f05e" officeooo:paragraph-rsid="0015f05e"/>
    </style:style>
    <style:style style:name="P2" style:family="paragraph" style:parent-style-name="Text_20_body">
      <style:text-properties officeooo:rsid="00125577" officeooo:paragraph-rsid="00125577"/>
    </style:style>
    <style:style style:name="P3" style:family="paragraph" style:parent-style-name="Title">
      <style:text-properties officeooo:rsid="00125577" officeooo:paragraph-rsid="00125577"/>
    </style:style>
    <style:style style:name="P4" style:family="paragraph" style:parent-style-name="Text_20_body">
      <style:paragraph-properties fo:text-align="end" style:justify-single-word="false"/>
      <style:text-properties officeooo:rsid="00134940" officeooo:paragraph-rsid="00134940"/>
    </style:style>
    <style:style style:name="P5" style:family="paragraph" style:parent-style-name="Text_20_body">
      <style:paragraph-properties fo:text-align="start" style:justify-single-word="false"/>
      <style:text-properties officeooo:rsid="0013ff55" officeooo:paragraph-rsid="0013ff55"/>
    </style:style>
    <style:style style:name="P6" style:family="paragraph" style:parent-style-name="Text_20_body">
      <style:text-properties officeooo:paragraph-rsid="0015f05e"/>
    </style:style>
    <style:style style:name="P7" style:family="paragraph" style:parent-style-name="Text_20_body">
      <style:paragraph-properties fo:text-align="end" style:justify-single-word="false"/>
      <style:text-properties officeooo:rsid="0016b0ed" officeooo:paragraph-rsid="0016b0ed"/>
    </style:style>
    <style:style style:name="P8" style:family="paragraph" style:parent-style-name="Text_20_body">
      <style:paragraph-properties fo:text-align="start" style:justify-single-word="false"/>
      <style:text-properties officeooo:rsid="0016b0ed" officeooo:paragraph-rsid="0016b0ed"/>
    </style:style>
    <style:style style:name="P9" style:family="paragraph" style:parent-style-name="Text_20_body">
      <style:text-properties officeooo:rsid="0019b3f3" officeooo:paragraph-rsid="0017452c"/>
    </style:style>
    <style:style style:name="P10" style:family="paragraph" style:parent-style-name="Text_20_body">
      <style:text-properties officeooo:paragraph-rsid="001bc2f0"/>
    </style:style>
    <style:style style:name="P11" style:family="paragraph" style:parent-style-name="Text_20_body">
      <style:paragraph-properties fo:text-align="end" style:justify-single-word="false"/>
      <style:text-properties officeooo:rsid="001eb7ea" officeooo:paragraph-rsid="001eb7ea"/>
    </style:style>
    <style:style style:name="P12" style:family="paragraph" style:parent-style-name="Text_20_body">
      <style:text-properties officeooo:paragraph-rsid="002100a2"/>
    </style:style>
    <style:style style:name="P13" style:family="paragraph" style:parent-style-name="Text_20_body">
      <style:text-properties officeooo:paragraph-rsid="0021fc90"/>
    </style:style>
    <style:style style:name="P14" style:family="paragraph" style:parent-style-name="Text_20_body">
      <style:text-properties officeooo:paragraph-rsid="0024b332"/>
    </style:style>
    <style:style style:name="P15" style:family="paragraph" style:parent-style-name="Text_20_body">
      <style:paragraph-properties fo:text-align="end" style:justify-single-word="false"/>
      <style:text-properties officeooo:rsid="002aa279" officeooo:paragraph-rsid="002aa279"/>
    </style:style>
    <style:style style:name="P16" style:family="paragraph" style:parent-style-name="Text_20_body">
      <style:paragraph-properties fo:text-align="start" style:justify-single-word="false"/>
      <style:text-properties officeooo:rsid="002e1aed" officeooo:paragraph-rsid="002e1aed"/>
    </style:style>
    <style:style style:name="P17" style:family="paragraph" style:parent-style-name="Text_20_body">
      <style:text-properties officeooo:paragraph-rsid="002e757f"/>
    </style:style>
    <style:style style:name="P18" style:family="paragraph" style:parent-style-name="Text_20_body">
      <style:text-properties officeooo:paragraph-rsid="002f1c40"/>
    </style:style>
    <style:style style:name="P19" style:family="paragraph" style:parent-style-name="Text_20_body">
      <style:paragraph-properties fo:text-align="end" style:justify-single-word="false"/>
      <style:text-properties officeooo:rsid="002f556c" officeooo:paragraph-rsid="002f556c"/>
    </style:style>
    <style:style style:name="P20" style:family="paragraph" style:parent-style-name="Text_20_body">
      <style:paragraph-properties fo:text-align="start" style:justify-single-word="false"/>
      <style:text-properties officeooo:rsid="002f556c" officeooo:paragraph-rsid="002f556c"/>
    </style:style>
    <style:style style:name="P21" style:family="paragraph" style:parent-style-name="Text_20_body">
      <style:text-properties officeooo:paragraph-rsid="00325393"/>
    </style:style>
    <style:style style:name="P22" style:family="paragraph" style:parent-style-name="Text_20_body">
      <style:paragraph-properties fo:text-align="start" style:justify-single-word="false"/>
      <style:text-properties officeooo:paragraph-rsid="00325393"/>
    </style:style>
    <style:style style:name="P23" style:family="paragraph" style:parent-style-name="Text_20_body">
      <style:paragraph-properties fo:text-align="end" style:justify-single-word="false"/>
      <style:text-properties officeooo:rsid="00348477" officeooo:paragraph-rsid="00348477"/>
    </style:style>
    <style:style style:name="P24" style:family="paragraph" style:parent-style-name="Heading_20_1">
      <style:text-properties officeooo:rsid="0015f05e" officeooo:paragraph-rsid="0015f05e"/>
    </style:style>
    <style:style style:name="P25" style:family="paragraph" style:parent-style-name="Heading_20_1">
      <style:text-properties officeooo:rsid="002100a2" officeooo:paragraph-rsid="002100a2"/>
    </style:style>
    <style:style style:name="P26" style:family="paragraph" style:parent-style-name="Heading_20_1">
      <style:text-properties officeooo:rsid="0024b332" officeooo:paragraph-rsid="0024b332"/>
    </style:style>
    <style:style style:name="P27" style:family="paragraph" style:parent-style-name="Heading_20_2">
      <style:text-properties officeooo:rsid="0015f05e" officeooo:paragraph-rsid="0015f05e"/>
    </style:style>
    <style:style style:name="P28" style:family="paragraph" style:parent-style-name="Heading_20_2">
      <style:text-properties officeooo:rsid="0017452c" officeooo:paragraph-rsid="0017452c"/>
    </style:style>
    <style:style style:name="P29" style:family="paragraph" style:parent-style-name="Heading_20_2">
      <style:text-properties officeooo:rsid="001bc2f0" officeooo:paragraph-rsid="001bc2f0"/>
    </style:style>
    <style:style style:name="P30" style:family="paragraph" style:parent-style-name="Heading_20_2">
      <style:text-properties officeooo:rsid="002100a2" officeooo:paragraph-rsid="002100a2"/>
    </style:style>
    <style:style style:name="P31" style:family="paragraph" style:parent-style-name="Heading_20_2">
      <style:text-properties officeooo:rsid="0021fc90" officeooo:paragraph-rsid="0021fc90"/>
    </style:style>
    <style:style style:name="P32" style:family="paragraph" style:parent-style-name="Heading_20_2">
      <style:text-properties officeooo:rsid="0024b332" officeooo:paragraph-rsid="0024b332"/>
    </style:style>
    <style:style style:name="P33" style:family="paragraph" style:parent-style-name="Heading_20_2">
      <style:text-properties officeooo:rsid="002e757f" officeooo:paragraph-rsid="002e757f"/>
    </style:style>
    <style:style style:name="P34" style:family="paragraph" style:parent-style-name="Heading_20_2">
      <style:text-properties officeooo:rsid="002f1c40" officeooo:paragraph-rsid="002f1c40"/>
    </style:style>
    <style:style style:name="P35" style:family="paragraph" style:parent-style-name="Heading_20_2">
      <style:text-properties officeooo:rsid="00325393" officeooo:paragraph-rsid="00325393"/>
    </style:style>
    <style:style style:name="T1" style:family="text">
      <style:text-properties officeooo:rsid="00134940"/>
    </style:style>
    <style:style style:name="T2" style:family="text">
      <style:text-properties officeooo:rsid="001589ff"/>
    </style:style>
    <style:style style:name="T3" style:family="text">
      <style:text-properties officeooo:rsid="0016aea8"/>
    </style:style>
    <style:style style:name="T4" style:family="text">
      <style:text-properties officeooo:rsid="0016b0ed"/>
    </style:style>
    <style:style style:name="T5" style:family="text">
      <style:text-properties officeooo:rsid="0017452c"/>
    </style:style>
    <style:style style:name="T6" style:family="text">
      <style:text-properties officeooo:rsid="001bc2f0"/>
    </style:style>
    <style:style style:name="T7" style:family="text">
      <style:text-properties officeooo:rsid="001d2d1b"/>
    </style:style>
    <style:style style:name="T8" style:family="text">
      <style:text-properties officeooo:rsid="00263294"/>
    </style:style>
    <style:style style:name="T9" style:family="text">
      <style:text-properties officeooo:rsid="0028beda"/>
    </style:style>
    <style:style style:name="T10" style:family="text">
      <style:text-properties officeooo:rsid="002f556c"/>
    </style:style>
    <style:style style:name="T11" style:family="text">
      <style:text-properties officeooo:rsid="00348477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">A chacun ses goûts</text:p>
      <text:p text:style-name="P2"/>
      <text:p text:style-name="P2">
        «  
        <text:span text:style-name="T1">La grande variété de goût autant que d’option qui prévaut dans le monde est une chose trop manifeste pour avoir éhappé à l’observation général »</text:span>
      </text:p>
      <text:p text:style-name="P4">David Hume, De la régle du goût ( 1757 )</text:p>
      <text:p text:style-name="P5">
        <text:span text:style-name="T2">L</text:span>
        e gouts designe dabord ce que nous ressontons dans notre palais.
      </text:p>
      <text:p text:style-name="P5"/>
      <text:h text:style-name="P24" text:outline-level="1">I. Des gouts et des couleurs on ne peut en discuter</text:h>
      <text:h text:style-name="P27" text:outline-level="2">
        <text:span text:style-name="T5">1) </text:span>
        La beauté une affaire d’époque et de culture
      </text:h>
      <text:p text:style-name="P6"/>
      <text:h text:style-name="Heading_20_3" text:outline-level="3">La canon de la beauté grecque le Doryphore de Polycléte</text:h>
      <text:p text:style-name="Text_20_body"/>
      <text:p text:style-name="P1">La tete est contenue sept fois dans le corps</text:p>
      <text:p text:style-name="P1">les bras sont écartés du corps</text:p>
      <text:p text:style-name="P1">
        Le poids du corps repose sur une jambe 
        <text:span text:style-name="T3">( la contraposta ) </text:span>
      </text:p>
      <text:p text:style-name="P1"/>
      <text:p text:style-name="P1">
        « 
        <text:span text:style-name="T4">Le divin est partout jusque dans le grain de sable » </text:span>
      </text:p>
      <text:p text:style-name="P7">Gaspar David Friedrich Voyageur contemplant une mer de nuage 1818</text:p>
      <text:p text:style-name="P8"/>
      <text:h text:style-name="P28" text:outline-level="2" text:is-list-header="true">2) Le goût est une affaire de position social</text:h>
      <text:p text:style-name="P9"/>
      <text:p text:style-name="P9"/>
      <text:p text:style-name="P9">
        « 
        <text:span text:style-name="T6">Le musée est important pour ceux qui y vont dans la mesure ou il leur permet de se distinguer de ceyx qui n’y vont pas » </text:span>
      </text:p>
      <text:p text:style-name="P9"/>
      <text:h text:style-name="P29" text:outline-level="2">3) Il n’existe pas de concept de la beauté</text:h>
      <text:p text:style-name="P10"/>
      <text:p text:style-name="P10">
        « 
        <text:span text:style-name="T7">la beauté s’affirme mais ne se décrit pas »</text:span>
      </text:p>
      <text:p text:style-name="P11">Roland Barthes, S/Z</text:p>
      <text:h text:style-name="P25" text:outline-level="1">
        <text:soft-page-break/>
        II. ET pourtant des gouts et des couleurs on en discute
      </text:h>
      <text:h text:style-name="P30" text:outline-level="2">1) car l’experience de la beauté est une experience universelle.</text:h>
      <text:p text:style-name="P12"/>
      <text:h text:style-name="P31" text:outline-level="2">2) Car la beauté fait naitre la discussion</text:h>
      <text:p text:style-name="P13"/>
      <text:h text:style-name="P26" text:outline-level="1">III. Comment créer les conditions d’une discussion ligitime</text:h>
      <text:h text:style-name="P32" text:outline-level="2">
        1) En ne confondant pas le beau et l’agré
        <text:span text:style-name="T8">able</text:span>
      </text:h>
      <text:p text:style-name="P14">
        « 
        <text:span text:style-name="T9">Qui a conscience que la satisfaction produite par un objet est exempte d’interet, ne peut faire autrement qu’estimer que cet objet doit contenir un principe de satisfaction pour tous. »</text:span>
      </text:p>
      <text:p text:style-name="P15">Kant, Critique de la faculté de juger $6, 1970</text:p>
      <text:p text:style-name="P16">je pretend a l’universalité dans la discussion est possible d’aprés Kant</text:p>
      <text:h text:style-name="P33" text:outline-level="2">2) En comprenant que le goût s’éduque</text:h>
      <text:p text:style-name="P17"/>
      <text:h text:style-name="P34" text:outline-level="2">3) En discutant</text:h>
      <text:p text:style-name="P18"/>
      <text:p text:style-name="P18">
        «  
        <text:span text:style-name="T10">
          Dans l’experience 
          <text:s/>
          du dialogue, il se constitue entre autrui et moi un terrain commun, ma pensée et la sienne ne font qu’un seul tissu »
        </text:span>
      </text:p>
      <text:p text:style-name="P19">Merleau-Ponty, Phénoménologie de la perception II 4, 1945</text:p>
      <text:p text:style-name="P19"/>
      <text:h text:style-name="P35" text:outline-level="2">PBQ : Parler est ce le contraire d’agir</text:h>
      <text:p text:style-name="P21"/>
      <text:p text:style-name="P22">
        « 
        <text:span text:style-name="T11">La dire est un Faire atrophié »</text:span>
      </text:p>
      <text:p text:style-name="P23">Vladimir Jankélévitch</text:p>
      <text:p text:style-name="P20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dc:date>2023-02-21T19:34:58.591000000</dc:date>
    <meta:editing-duration>P4DT19H54M22S</meta:editing-duration>
    <meta:editing-cycles>33</meta:editing-cycles>
    <meta:generator>LibreOffice/7.3.2.2$Windows_X86_64 LibreOffice_project/49f2b1bff42cfccbd8f788c8dc32c1c309559be0</meta:generator>
    <meta:document-statistic meta:table-count="0" meta:image-count="0" meta:object-count="0" meta:page-count="2" meta:paragraph-count="32" meta:word-count="347" meta:character-count="1860" meta:non-whitespace-character-count="1539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51638</config:config-item>
      <config:config-item config:name="ViewAreaHeight" config:type="long">22005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27801</config:config-item>
          <config:config-item config:name="ViewTop" config:type="long">2925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51636</config:config-item>
          <config:config-item config:name="VisibleBottom" config:type="long">22003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95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1201527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3777009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Heading_20_1" style:display-name="Heading 1" style:family="paragraph" style:parent-style-name="Heading" style:next-style-name="Text_20_body" style:default-outline-level="1" style:class="text">
      <style:paragraph-properties fo:margin-top="0.423cm" fo:margin-bottom="0.212cm" style:contextual-spacing="false"/>
      <style:text-properties fo:font-size="18pt" fo:font-weight="bold" style:font-size-asian="18pt" style:font-weight-asian="bold" style:font-size-complex="18pt" style:font-weight-complex="bold"/>
    </style:style>
    <style:style style:name="Title" style:family="paragraph" style:parent-style-name="Heading" style:next-style-name="Text_20_body" style:class="chapter">
      <style:paragraph-properties fo:text-align="center" style:justify-single-word="false"/>
      <style:text-properties fo:font-size="28pt" fo:font-weight="bold" style:font-size-asian="28pt" style:font-weight-asian="bold" style:font-size-complex="28pt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paragraph-properties fo:margin-top="0.353cm" fo:margin-bottom="0.212cm" style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paragraph-properties fo:margin-top="0.247cm" fo:margin-bottom="0.212cm" style:contextual-spacing="false"/>
      <style:text-properties fo:font-size="14pt" fo:font-weight="bold" style:font-size-asian="14pt" style:font-weight-asian="bold" style:font-size-complex="14pt" style:font-weight-complex="bold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