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manifest.rdf" manifest:media-type="application/rdf+xml"/>
  <manifest:file-entry manifest:full-path="meta.xml" manifest:media-type="text/xml"/>
  <manifest:file-entry manifest:full-path="settings.xml" manifest:media-type="text/xml"/>
  <manifest:file-entry manifest:full-path="Thumbnails/thumbnail.png" manifest:media-type="image/png"/>
  <manifest:file-entry manifest:full-path="styles.xml" manifest:media-type="text/xml"/>
  <manifest:file-entry manifest:full-path="content.xml" manifest:media-type="text/xml"/>
</manifest:manifest>
</file>

<file path=content.xml><?xml version="1.0" encoding="utf-8"?>
<office:document-content xmlns:officeooo="http://openoffice.org/2009/office" xmlns:css3t="http://www.w3.org/TR/css3-text/" xmlns:grddl="http://www.w3.org/2003/g/data-view#" xmlns:xhtml="http://www.w3.org/1999/xhtml" xmlns:formx="urn:openoffice:names:experimental:ooxml-odf-interop:xmlns:form:1.0" xmlns:xsi="http://www.w3.org/2001/XMLSchema-instance" xmlns:rpt="http://openoffice.org/2005/report" xmlns:dc="http://purl.org/dc/elements/1.1/" xmlns:chart="urn:oasis:names:tc:opendocument:xmlns:chart:1.0" xmlns:svg="urn:oasis:names:tc:opendocument:xmlns:svg-compatible:1.0" xmlns:draw="urn:oasis:names:tc:opendocument:xmlns:drawing:1.0" xmlns:text="urn:oasis:names:tc:opendocument:xmlns:text:1.0" xmlns:oooc="http://openoffice.org/2004/calc" xmlns:style="urn:oasis:names:tc:opendocument:xmlns:style:1.0" xmlns:ooow="http://openoffice.org/2004/writer" xmlns:meta="urn:oasis:names:tc:opendocument:xmlns:meta:1.0" xmlns:xlink="http://www.w3.org/1999/xlink" xmlns:fo="urn:oasis:names:tc:opendocument:xmlns:xsl-fo-compatible:1.0" xmlns:ooo="http://openoffice.org/2004/office" xmlns:office="urn:oasis:names:tc:opendocument:xmlns:office:1.0" xmlns:dr3d="urn:oasis:names:tc:opendocument:xmlns:dr3d:1.0" xmlns:table="urn:oasis:names:tc:opendocument:xmlns:table:1.0" xmlns:number="urn:oasis:names:tc:opendocument:xmlns:datastyle:1.0" xmlns:of="urn:oasis:names:tc:opendocument:xmlns:of:1.2" xmlns:calcext="urn:org:documentfoundation:names:experimental:calc:xmlns:calcext:1.0" xmlns:tableooo="http://openoffice.org/2009/table" xmlns:drawooo="http://openoffice.org/2010/draw" xmlns:loext="urn:org:documentfoundation:names:experimental:office:xmlns:loext:1.0" xmlns:dom="http://www.w3.org/2001/xml-events" xmlns:field="urn:openoffice:names:experimental:ooo-ms-interop:xmlns:field:1.0" xmlns:xsd="http://www.w3.org/2001/XMLSchema" xmlns:math="http://www.w3.org/1998/Math/MathML" xmlns:form="urn:oasis:names:tc:opendocument:xmlns:form:1.0" xmlns:script="urn:oasis:names:tc:opendocument:xmlns:script:1.0" xmlns:xforms="http://www.w3.org/2002/xforms" office:version="1.3">
  <office:scripts/>
  <office:font-face-decls>
    <style:font-face style:name="DejaVu Sans" svg:font-family="'DejaVu Sans'" style:font-family-generic="system" style:font-pitch="variable"/>
    <style:font-face style:name="Liberation Sans" svg:font-family="'Liberation Sans'" style:font-family-generic="swiss" style:font-pitch="variable"/>
    <style:font-face style:name="Liberation Serif" svg:font-family="'Liberation Serif'" style:font-family-generic="roman" style:font-pitch="variable"/>
    <style:font-face style:name="Noto Sans Arabic" svg:font-family="'Noto Sans Arabic'" style:font-family-generic="system" style:font-pitch="variable"/>
    <style:font-face style:name="Noto Sans CJK SC" svg:font-family="'Noto Sans CJK SC'" style:font-family-generic="system" style:font-pitch="variable"/>
    <style:font-face style:name="Noto Sans Devanagari" svg:font-family="'Noto Sans Devanagari'" style:font-family-generic="system" style:font-pitch="variable"/>
  </office:font-face-decls>
  <office:automatic-styles>
    <style:style style:name="P1" style:family="paragraph" style:parent-style-name="Text_20_body">
      <style:paragraph-properties fo:text-align="center" style:justify-single-word="false"/>
      <style:text-properties officeooo:paragraph-rsid="001b02b5"/>
    </style:style>
    <style:style style:name="P2" style:family="paragraph" style:parent-style-name="Text_20_body">
      <style:paragraph-properties fo:text-align="start" style:justify-single-word="false"/>
      <style:text-properties officeooo:rsid="001b6478" officeooo:paragraph-rsid="001b6478"/>
    </style:style>
    <style:style style:name="P3" style:family="paragraph" style:parent-style-name="Text_20_body">
      <style:text-properties officeooo:paragraph-rsid="001ca230"/>
    </style:style>
    <style:style style:name="P4" style:family="paragraph" style:parent-style-name="Text_20_body">
      <style:text-properties officeooo:rsid="001f83d0" officeooo:paragraph-rsid="001f83d0"/>
    </style:style>
    <style:style style:name="P5" style:family="paragraph" style:parent-style-name="Text_20_body">
      <style:text-properties officeooo:rsid="002fe6b0" officeooo:paragraph-rsid="002fe6b0"/>
    </style:style>
    <style:style style:name="P6" style:family="paragraph" style:parent-style-name="Text_20_body">
      <style:text-properties officeooo:rsid="0036de47" officeooo:paragraph-rsid="003f23cb"/>
    </style:style>
    <style:style style:name="P7" style:family="paragraph" style:parent-style-name="Title">
      <style:text-properties officeooo:rsid="001b02b5" officeooo:paragraph-rsid="001b02b5"/>
    </style:style>
    <style:style style:name="P8" style:family="paragraph" style:parent-style-name="Text_20_body">
      <style:text-properties officeooo:rsid="003f23cb" officeooo:paragraph-rsid="003f23cb"/>
    </style:style>
    <style:style style:name="P9" style:family="paragraph" style:parent-style-name="Text_20_body">
      <style:text-properties officeooo:rsid="0045a109" officeooo:paragraph-rsid="0045a109"/>
    </style:style>
    <style:style style:name="P10" style:family="paragraph" style:parent-style-name="Text_20_body">
      <style:text-properties officeooo:rsid="004dfd20" officeooo:paragraph-rsid="004dfd20"/>
    </style:style>
    <style:style style:name="P11" style:family="paragraph" style:parent-style-name="Text_20_body">
      <style:text-properties officeooo:rsid="00501cba" officeooo:paragraph-rsid="00501cba"/>
    </style:style>
    <style:style style:name="P12" style:family="paragraph" style:parent-style-name="Text_20_body">
      <style:text-properties officeooo:rsid="00542ba3" officeooo:paragraph-rsid="00542ba3"/>
    </style:style>
    <style:style style:name="P13" style:family="paragraph" style:parent-style-name="Text_20_body">
      <style:text-properties officeooo:rsid="006223ee" officeooo:paragraph-rsid="006223ee"/>
    </style:style>
    <style:style style:name="P14" style:family="paragraph" style:parent-style-name="Text_20_body">
      <style:text-properties officeooo:rsid="0064f98f" officeooo:paragraph-rsid="0064f98f"/>
    </style:style>
    <style:style style:name="P15" style:family="paragraph" style:parent-style-name="Text_20_body">
      <style:text-properties officeooo:rsid="0067ed3f" officeooo:paragraph-rsid="0067ed3f"/>
    </style:style>
    <style:style style:name="P16" style:family="paragraph" style:parent-style-name="Text_20_body">
      <style:text-properties officeooo:rsid="007611da" officeooo:paragraph-rsid="007611da"/>
    </style:style>
    <style:style style:name="P17" style:family="paragraph" style:parent-style-name="Text_20_body">
      <style:text-properties officeooo:rsid="00854aaf" officeooo:paragraph-rsid="00854aaf"/>
    </style:style>
    <style:style style:name="P18" style:family="paragraph" style:parent-style-name="Text_20_body">
      <style:text-properties officeooo:rsid="00908ee9" officeooo:paragraph-rsid="00908ee9"/>
    </style:style>
    <style:style style:name="P19" style:family="paragraph" style:parent-style-name="Text_20_body">
      <style:text-properties officeooo:rsid="0095f73d" officeooo:paragraph-rsid="0095f73d"/>
    </style:style>
    <style:style style:name="P20" style:family="paragraph" style:parent-style-name="Text_20_body">
      <style:text-properties officeooo:rsid="00a1ecc6" officeooo:paragraph-rsid="00a1ecc6"/>
    </style:style>
    <style:style style:name="P21" style:family="paragraph" style:parent-style-name="Text_20_body">
      <style:text-properties officeooo:rsid="008bb4e1" officeooo:paragraph-rsid="008bb4e1" fo:background-color="#ffff00"/>
    </style:style>
    <style:style style:name="P22" style:family="paragraph" style:parent-style-name="Text_20_body">
      <style:text-properties officeooo:rsid="009f7146" officeooo:paragraph-rsid="009f7146" fo:background-color="#ffff00"/>
    </style:style>
    <style:style style:name="P23" style:family="paragraph" style:parent-style-name="Heading_20_1">
      <style:paragraph-properties fo:text-align="center" style:justify-single-word="false"/>
      <style:text-properties officeooo:rsid="001b02b5" officeooo:paragraph-rsid="001b02b5"/>
    </style:style>
    <style:style style:name="P24" style:family="paragraph" style:parent-style-name="Heading_20_1">
      <style:text-properties officeooo:rsid="001ca230" officeooo:paragraph-rsid="001ca230" fo:background-color="#ffff00"/>
    </style:style>
    <style:style style:name="P25" style:family="paragraph" style:parent-style-name="Heading_20_1">
      <style:text-properties fo:color="#c9211e" loext:opacity="100%" officeooo:rsid="001d8c0a" officeooo:paragraph-rsid="001d8c0a"/>
    </style:style>
    <style:style style:name="P26" style:family="paragraph" style:parent-style-name="Heading_20_1">
      <style:text-properties fo:color="#c9211e" loext:opacity="100%" officeooo:paragraph-rsid="005dce4f"/>
    </style:style>
    <style:style style:name="P27" style:family="paragraph" style:parent-style-name="Heading_20_2">
      <style:text-properties officeooo:paragraph-rsid="001d8c0a"/>
    </style:style>
    <style:style style:name="P28" style:family="paragraph" style:parent-style-name="Heading_20_2">
      <style:text-properties officeooo:rsid="002fb374" officeooo:paragraph-rsid="002fb374" fo:background-color="#ffff00"/>
    </style:style>
    <style:style style:name="P29" style:family="paragraph" style:parent-style-name="Heading_20_2">
      <style:text-properties officeooo:rsid="00359428" officeooo:paragraph-rsid="00359428"/>
    </style:style>
    <style:style style:name="P30" style:family="paragraph" style:parent-style-name="Heading_20_2">
      <style:text-properties officeooo:rsid="004df6b2" officeooo:paragraph-rsid="004df6b2"/>
    </style:style>
    <style:style style:name="P31" style:family="paragraph" style:parent-style-name="Heading_20_2">
      <style:text-properties officeooo:rsid="00601e0c" officeooo:paragraph-rsid="00601e0c"/>
    </style:style>
    <style:style style:name="P32" style:family="paragraph" style:parent-style-name="Heading_20_2">
      <style:text-properties officeooo:rsid="006223ee" officeooo:paragraph-rsid="006223ee"/>
    </style:style>
    <style:style style:name="P33" style:family="paragraph" style:parent-style-name="Heading_20_2">
      <style:text-properties officeooo:rsid="0072a2aa" officeooo:paragraph-rsid="0072a2aa"/>
    </style:style>
    <style:style style:name="P34" style:family="paragraph" style:parent-style-name="Heading_20_2">
      <style:text-properties officeooo:rsid="0080baca" officeooo:paragraph-rsid="0080baca"/>
    </style:style>
    <style:style style:name="P35" style:family="paragraph" style:parent-style-name="Heading_20_3">
      <style:text-properties officeooo:rsid="008bb4e1" officeooo:paragraph-rsid="008bb4e1"/>
    </style:style>
    <style:style style:name="P36" style:family="paragraph" style:parent-style-name="Heading_20_3">
      <style:text-properties officeooo:rsid="00982b43" officeooo:paragraph-rsid="00982b43"/>
    </style:style>
    <style:style style:name="P37" style:family="paragraph" style:parent-style-name="Heading_20_3">
      <style:text-properties officeooo:paragraph-rsid="009ca4e5"/>
    </style:style>
    <style:style style:name="T1" style:family="text">
      <style:text-properties officeooo:rsid="001bb8c8"/>
    </style:style>
    <style:style style:name="T2" style:family="text">
      <style:text-properties officeooo:rsid="001d8c0a"/>
    </style:style>
    <style:style style:name="T3" style:family="text">
      <style:text-properties officeooo:rsid="001f83d0"/>
    </style:style>
    <style:style style:name="T4" style:family="text">
      <style:text-properties officeooo:rsid="00212a96"/>
    </style:style>
    <style:style style:name="T5" style:family="text">
      <style:text-properties officeooo:rsid="00251cd2"/>
    </style:style>
    <style:style style:name="T6" style:family="text">
      <style:text-properties officeooo:rsid="00266362"/>
    </style:style>
    <style:style style:name="T7" style:family="text">
      <style:text-properties officeooo:rsid="002782db"/>
    </style:style>
    <style:style style:name="T8" style:family="text">
      <style:text-properties officeooo:rsid="0029d8a0"/>
    </style:style>
    <style:style style:name="T9" style:family="text">
      <style:text-properties officeooo:rsid="002e6cb5"/>
    </style:style>
    <style:style style:name="T10" style:family="text">
      <style:text-properties officeooo:rsid="0031219d"/>
    </style:style>
    <style:style style:name="T11" style:family="text">
      <style:text-properties officeooo:rsid="003149a8"/>
    </style:style>
    <style:style style:name="T12" style:family="text">
      <style:text-properties officeooo:rsid="003194e5"/>
    </style:style>
    <style:style style:name="T13" style:family="text">
      <style:text-properties officeooo:rsid="0032d238"/>
    </style:style>
    <style:style style:name="T14" style:family="text">
      <style:text-properties fo:font-weight="bold" officeooo:rsid="00352543" fo:background-color="#ffff00" loext:char-shading-value="0" style:font-weight-asian="bold" style:font-weight-complex="bold"/>
    </style:style>
    <style:style style:name="T15" style:family="text">
      <style:text-properties fo:font-weight="normal" officeooo:rsid="00352543" fo:background-color="#ffff00" loext:char-shading-value="0" style:font-weight-asian="normal" style:font-weight-complex="normal"/>
    </style:style>
    <style:style style:name="T16" style:family="text">
      <style:text-properties officeooo:rsid="00386fd1"/>
    </style:style>
    <style:style style:name="T17" style:family="text">
      <style:text-properties officeooo:rsid="003a1198"/>
    </style:style>
    <style:style style:name="T18" style:family="text">
      <style:text-properties officeooo:rsid="003ca73e"/>
    </style:style>
    <style:style style:name="T19" style:family="text">
      <style:text-properties officeooo:rsid="00417e13"/>
    </style:style>
    <style:style style:name="T20" style:family="text">
      <style:text-properties officeooo:rsid="0041cb96"/>
    </style:style>
    <style:style style:name="T21" style:family="text">
      <style:text-properties officeooo:rsid="0043fd98"/>
    </style:style>
    <style:style style:name="T22" style:family="text">
      <style:text-properties officeooo:rsid="0046479a"/>
    </style:style>
    <style:style style:name="T23" style:family="text">
      <style:text-properties officeooo:rsid="004808d2"/>
    </style:style>
    <style:style style:name="T24" style:family="text">
      <style:text-properties officeooo:rsid="00509f59"/>
    </style:style>
    <style:style style:name="T25" style:family="text">
      <style:text-properties officeooo:rsid="00576ca7"/>
    </style:style>
    <style:style style:name="T26" style:family="text">
      <style:text-properties officeooo:rsid="005991a9"/>
    </style:style>
    <style:style style:name="T27" style:family="text">
      <style:text-properties officeooo:rsid="005a45a1"/>
    </style:style>
    <style:style style:name="T28" style:family="text">
      <style:text-properties officeooo:rsid="005c1cf4"/>
    </style:style>
    <style:style style:name="T29" style:family="text">
      <style:text-properties officeooo:rsid="005c8c0a"/>
    </style:style>
    <style:style style:name="T30" style:family="text">
      <style:text-properties officeooo:rsid="005da657"/>
    </style:style>
    <style:style style:name="T31" style:family="text">
      <style:text-properties officeooo:rsid="005dce4f"/>
    </style:style>
    <style:style style:name="T32" style:family="text">
      <style:text-properties officeooo:rsid="005ec177"/>
    </style:style>
    <style:style style:name="T33" style:family="text">
      <style:text-properties officeooo:rsid="005f7f7b"/>
    </style:style>
    <style:style style:name="T34" style:family="text">
      <style:text-properties officeooo:rsid="0063c606"/>
    </style:style>
    <style:style style:name="T35" style:family="text">
      <style:text-properties officeooo:rsid="006449e2"/>
    </style:style>
    <style:style style:name="T36" style:family="text">
      <style:text-properties officeooo:rsid="0064f98f"/>
    </style:style>
    <style:style style:name="T37" style:family="text">
      <style:text-properties officeooo:rsid="00656ffc"/>
    </style:style>
    <style:style style:name="T38" style:family="text">
      <style:text-properties officeooo:rsid="0072d995"/>
    </style:style>
    <style:style style:name="T39" style:family="text">
      <style:text-properties officeooo:rsid="0076878a"/>
    </style:style>
    <style:style style:name="T40" style:family="text">
      <style:text-properties officeooo:rsid="007b4a9b"/>
    </style:style>
    <style:style style:name="T41" style:family="text">
      <style:text-properties officeooo:rsid="007bb403"/>
    </style:style>
    <style:style style:name="T42" style:family="text">
      <style:text-properties officeooo:rsid="007e7ea3"/>
    </style:style>
    <style:style style:name="T43" style:family="text">
      <style:text-properties officeooo:rsid="007e81e1"/>
    </style:style>
    <style:style style:name="T44" style:family="text">
      <style:text-properties officeooo:rsid="0080baca"/>
    </style:style>
    <style:style style:name="T45" style:family="text">
      <style:text-properties officeooo:rsid="0081ee9c"/>
    </style:style>
    <style:style style:name="T46" style:family="text">
      <style:text-properties officeooo:rsid="0086a290"/>
    </style:style>
    <style:style style:name="T47" style:family="text">
      <style:text-properties officeooo:rsid="00880b91"/>
    </style:style>
    <style:style style:name="T48" style:family="text">
      <style:text-properties officeooo:rsid="0089eef6"/>
    </style:style>
    <style:style style:name="T49" style:family="text">
      <style:text-properties officeooo:rsid="008acd0d"/>
    </style:style>
    <style:style style:name="T50" style:family="text">
      <style:text-properties officeooo:rsid="008cd8e0"/>
    </style:style>
    <style:style style:name="T51" style:family="text">
      <style:text-properties officeooo:rsid="00908ee9"/>
    </style:style>
    <style:style style:name="T52" style:family="text">
      <style:text-properties officeooo:rsid="009218c2"/>
    </style:style>
    <style:style style:name="T53" style:family="text">
      <style:text-properties officeooo:rsid="0093b0fb"/>
    </style:style>
    <style:style style:name="T54" style:family="text">
      <style:text-properties officeooo:rsid="00947ccb"/>
    </style:style>
    <style:style style:name="T55" style:family="text">
      <style:text-properties officeooo:rsid="00982b43"/>
    </style:style>
    <style:style style:name="T56" style:family="text">
      <style:text-properties officeooo:rsid="009a09a5"/>
    </style:style>
    <style:style style:name="T57" style:family="text">
      <style:text-properties officeooo:rsid="009b5e45"/>
    </style:style>
    <style:style style:name="T58" style:family="text">
      <style:text-properties officeooo:rsid="009ca4e5"/>
    </style:style>
    <style:style style:name="T59" style:family="text">
      <style:text-properties officeooo:rsid="009e8cf8"/>
    </style:style>
    <style:style style:name="T60" style:family="text">
      <style:text-properties officeooo:rsid="009f7146"/>
    </style:style>
    <style:style style:name="T61" style:family="text">
      <style:text-properties officeooo:rsid="00a0a354"/>
    </style:style>
    <style:style style:name="T62" style:family="text">
      <style:text-properties officeooo:rsid="00a37a88"/>
    </style:style>
    <style:style style:name="T63" style:family="text">
      <style:text-properties style:text-position="super 58%" officeooo:rsid="00a37a88"/>
    </style:style>
    <style:style style:name="T64" style:family="text">
      <style:text-properties style:text-position="super 58%" officeooo:rsid="00be6590"/>
    </style:style>
    <style:style style:name="T65" style:family="text">
      <style:text-properties officeooo:rsid="00a571e4"/>
    </style:style>
    <style:style style:name="T66" style:family="text">
      <style:text-properties officeooo:rsid="00a6a733"/>
    </style:style>
    <style:style style:name="T67" style:family="text">
      <style:text-properties officeooo:rsid="00a7861f"/>
    </style:style>
    <style:style style:name="T68" style:family="text">
      <style:text-properties officeooo:rsid="00aa3d7b"/>
    </style:style>
    <style:style style:name="T69" style:family="text">
      <style:text-properties officeooo:rsid="00be6590"/>
    </style:style>
    <style:style style:name="T70" style:family="text">
      <style:text-properties officeooo:rsid="00cca0ed"/>
    </style:style>
    <style:style style:name="T71" style:family="text">
      <style:text-properties officeooo:rsid="00dda614"/>
    </style:style>
    <style:style style:name="T72" style:family="text">
      <style:text-properties officeooo:rsid="00ee54f6"/>
    </style:style>
    <style:style style:name="T73" style:family="text">
      <style:text-properties officeooo:rsid="0108f602"/>
    </style:style>
    <style:style style:name="T74" style:family="text">
      <style:text-properties officeooo:rsid="010f80b7"/>
    </style:style>
    <style:style style:name="T75" style:family="text">
      <style:text-properties officeooo:rsid="01256839"/>
    </style:style>
    <style:style style:name="T76" style:family="text">
      <style:text-properties officeooo:rsid="0126d8e4"/>
    </style:style>
    <style:style style:name="T77" style:family="text">
      <style:text-properties officeooo:rsid="012ed8d0"/>
    </style:style>
    <style:style style:name="T78" style:family="text">
      <style:text-properties officeooo:rsid="01380e31"/>
    </style:style>
    <style:style style:name="T79" style:family="text">
      <style:text-properties officeooo:rsid="013a173d"/>
    </style:style>
    <style:style style:name="T80" style:family="text">
      <style:text-properties officeooo:rsid="013da8c7"/>
    </style:style>
    <style:style style:name="T81" style:family="text">
      <style:text-properties officeooo:rsid="0142e739"/>
    </style:style>
    <style:style style:name="T82" style:family="text">
      <style:text-properties officeooo:rsid="0144751b"/>
    </style:style>
    <style:style style:name="T83" style:family="text">
      <style:text-properties officeooo:rsid="0147e576"/>
    </style:style>
    <style:style style:name="T84" style:family="text">
      <style:text-properties fo:background-color="#ffff00" loext:char-shading-value="0"/>
    </style:style>
    <style:style style:name="T85" style:family="text">
      <style:text-properties officeooo:rsid="0043fd98" fo:background-color="#ffff00" loext:char-shading-value="0"/>
    </style:style>
    <style:style style:name="T86" style:family="text">
      <style:text-properties officeooo:rsid="00235b56" fo:background-color="#ffff00" loext:char-shading-value="0"/>
    </style:style>
    <style:style style:name="T87" style:family="text">
      <style:text-properties officeooo:rsid="001fa157" fo:background-color="#ffff00" loext:char-shading-value="0"/>
    </style:style>
    <style:style style:name="T88" style:family="text">
      <style:text-properties officeooo:rsid="00212a96" fo:background-color="#ffff00" loext:char-shading-value="0"/>
    </style:style>
    <style:style style:name="T89" style:family="text">
      <style:text-properties officeooo:rsid="0022be31" fo:background-color="#ffff00" loext:char-shading-value="0"/>
    </style:style>
    <style:style style:name="T90" style:family="text">
      <style:text-properties officeooo:rsid="003149a8" fo:background-color="#ffff00" loext:char-shading-value="0"/>
    </style:style>
    <style:style style:name="T91" style:family="text">
      <style:text-properties officeooo:rsid="003194e5" fo:background-color="#ffff00" loext:char-shading-value="0"/>
    </style:style>
    <style:style style:name="T92" style:family="text">
      <style:text-properties officeooo:rsid="0032d238" fo:background-color="#ffff00" loext:char-shading-value="0"/>
    </style:style>
    <style:style style:name="T93" style:family="text">
      <style:text-properties officeooo:rsid="003427bf" fo:background-color="#ffff00" loext:char-shading-value="0"/>
    </style:style>
    <style:style style:name="T94" style:family="text">
      <style:text-properties officeooo:rsid="0034ebbd" fo:background-color="#ffff00" loext:char-shading-value="0"/>
    </style:style>
    <style:style style:name="T95" style:family="text">
      <style:text-properties officeooo:rsid="00352543" fo:background-color="#ffff00" loext:char-shading-value="0"/>
    </style:style>
    <style:style style:name="T96" style:family="text">
      <style:text-properties officeooo:rsid="00386fd1" fo:background-color="#ffff00" loext:char-shading-value="0"/>
    </style:style>
    <style:style style:name="T97" style:family="text">
      <style:text-properties officeooo:rsid="003a1198" fo:background-color="#ffff00" loext:char-shading-value="0"/>
    </style:style>
    <style:style style:name="T98" style:family="text">
      <style:text-properties officeooo:rsid="003c1c3d" fo:background-color="#ffff00" loext:char-shading-value="0"/>
    </style:style>
    <style:style style:name="T99" style:family="text">
      <style:text-properties officeooo:rsid="003ca73e" fo:background-color="#ffff00" loext:char-shading-value="0"/>
    </style:style>
    <style:style style:name="T100" style:family="text">
      <style:text-properties officeooo:rsid="003d3929" fo:background-color="#ffff00" loext:char-shading-value="0"/>
    </style:style>
    <style:style style:name="T101" style:family="text">
      <style:text-properties officeooo:rsid="003f23cb" fo:background-color="#ffff00" loext:char-shading-value="0"/>
    </style:style>
    <style:style style:name="T102" style:family="text">
      <style:text-properties officeooo:rsid="003fbd1d" fo:background-color="#ffff00" loext:char-shading-value="0"/>
    </style:style>
    <style:style style:name="T103" style:family="text">
      <style:text-properties officeooo:rsid="0044d626" fo:background-color="#ffff00" loext:char-shading-value="0"/>
    </style:style>
    <style:style style:name="T104" style:family="text">
      <style:text-properties officeooo:rsid="00417e13" fo:background-color="#ffff00" loext:char-shading-value="0"/>
    </style:style>
    <style:style style:name="T105" style:family="text">
      <style:text-properties officeooo:rsid="00b76735" fo:background-color="#ffff00" loext:char-shading-value="0"/>
    </style:style>
    <style:style style:name="T106" style:family="text">
      <style:text-properties officeooo:rsid="0046479a" fo:background-color="#ffff00" loext:char-shading-value="0"/>
    </style:style>
    <style:style style:name="T107" style:family="text">
      <style:text-properties officeooo:rsid="00c70c6f" fo:background-color="#ffff00" loext:char-shading-value="0"/>
    </style:style>
    <style:style style:name="T108" style:family="text">
      <style:text-properties officeooo:rsid="004808d2" fo:background-color="#ffff00" loext:char-shading-value="0"/>
    </style:style>
    <style:style style:name="T109" style:family="text">
      <style:text-properties officeooo:rsid="00c2754a" fo:background-color="#ffff00" loext:char-shading-value="0"/>
    </style:style>
    <style:style style:name="T110" style:family="text">
      <style:text-properties officeooo:rsid="0049001a" fo:background-color="#ffff00" loext:char-shading-value="0"/>
    </style:style>
    <style:style style:name="T111" style:family="text">
      <style:text-properties officeooo:rsid="004ae704" fo:background-color="#ffff00" loext:char-shading-value="0"/>
    </style:style>
    <style:style style:name="T112" style:family="text">
      <style:text-properties officeooo:rsid="004bfe2e" fo:background-color="#ffff00" loext:char-shading-value="0"/>
    </style:style>
    <style:style style:name="T113" style:family="text">
      <style:text-properties officeooo:rsid="004eceb2" fo:background-color="#ffff00" loext:char-shading-value="0"/>
    </style:style>
    <style:style style:name="T114" style:family="text">
      <style:text-properties officeooo:rsid="00509f59" fo:background-color="#ffff00" loext:char-shading-value="0"/>
    </style:style>
    <style:style style:name="T115" style:family="text">
      <style:text-properties officeooo:rsid="00522fba" fo:background-color="#ffff00" loext:char-shading-value="0"/>
    </style:style>
    <style:style style:name="T116" style:family="text">
      <style:text-properties officeooo:rsid="00576ca7" fo:background-color="#ffff00" loext:char-shading-value="0"/>
    </style:style>
    <style:style style:name="T117" style:family="text">
      <style:text-properties officeooo:rsid="005884b8" fo:background-color="#ffff00" loext:char-shading-value="0"/>
    </style:style>
    <style:style style:name="T118" style:family="text">
      <style:text-properties officeooo:rsid="00e59912" fo:background-color="#ffff00" loext:char-shading-value="0"/>
    </style:style>
    <style:style style:name="T119" style:family="text">
      <style:text-properties officeooo:rsid="0060559d" fo:background-color="#ffff00" loext:char-shading-value="0"/>
    </style:style>
    <style:style style:name="T120" style:family="text">
      <style:text-properties officeooo:rsid="005ec177" fo:background-color="#ffff00" loext:char-shading-value="0"/>
    </style:style>
    <style:style style:name="T121" style:family="text">
      <style:text-properties officeooo:rsid="00ee931b" fo:background-color="#ffff00" loext:char-shading-value="0"/>
    </style:style>
    <style:style style:name="T122" style:family="text">
      <style:text-properties officeooo:rsid="0063c606" fo:background-color="#ffff00" loext:char-shading-value="0"/>
    </style:style>
    <style:style style:name="T123" style:family="text">
      <style:text-properties officeooo:rsid="006449e2" fo:background-color="#ffff00" loext:char-shading-value="0"/>
    </style:style>
    <style:style style:name="T124" style:family="text">
      <style:text-properties officeooo:rsid="0064f98f" fo:background-color="#ffff00" loext:char-shading-value="0"/>
    </style:style>
    <style:style style:name="T125" style:family="text">
      <style:text-properties officeooo:rsid="00656ffc" fo:background-color="#ffff00" loext:char-shading-value="0"/>
    </style:style>
    <style:style style:name="T126" style:family="text">
      <style:text-properties officeooo:rsid="006769dc" fo:background-color="#ffff00" loext:char-shading-value="0"/>
    </style:style>
    <style:style style:name="T127" style:family="text">
      <style:text-properties officeooo:rsid="0067e260" fo:background-color="#ffff00" loext:char-shading-value="0"/>
    </style:style>
    <style:style style:name="T128" style:family="text">
      <style:text-properties officeooo:rsid="006c72f3" fo:background-color="#ffff00" loext:char-shading-value="0"/>
    </style:style>
    <style:style style:name="T129" style:family="text">
      <style:text-properties officeooo:rsid="006cec35" fo:background-color="#ffff00" loext:char-shading-value="0"/>
    </style:style>
    <style:style style:name="T130" style:family="text">
      <style:text-properties officeooo:rsid="006d4b5d" fo:background-color="#ffff00" loext:char-shading-value="0"/>
    </style:style>
    <style:style style:name="T131" style:family="text">
      <style:text-properties officeooo:rsid="006ee15e" fo:background-color="#ffff00" loext:char-shading-value="0"/>
    </style:style>
    <style:style style:name="T132" style:family="text">
      <style:text-properties officeooo:rsid="00f9bd52" fo:background-color="#ffff00" loext:char-shading-value="0"/>
    </style:style>
    <style:style style:name="T133" style:family="text">
      <style:text-properties officeooo:rsid="00705149" fo:background-color="#ffff00" loext:char-shading-value="0"/>
    </style:style>
    <style:style style:name="T134" style:family="text">
      <style:text-properties officeooo:rsid="00707667" fo:background-color="#ffff00" loext:char-shading-value="0"/>
    </style:style>
    <style:style style:name="T135" style:family="text">
      <style:text-properties officeooo:rsid="00fa95b2" fo:background-color="#ffff00" loext:char-shading-value="0"/>
    </style:style>
    <style:style style:name="T136" style:family="text">
      <style:text-properties officeooo:rsid="007bb403" fo:background-color="#ffff00" loext:char-shading-value="0"/>
    </style:style>
    <style:style style:name="T137" style:family="text">
      <style:text-properties officeooo:rsid="007d9e99" fo:background-color="#ffff00" loext:char-shading-value="0"/>
    </style:style>
    <style:style style:name="T138" style:family="text">
      <style:text-properties officeooo:rsid="007e7ea3" fo:background-color="#ffff00" loext:char-shading-value="0"/>
    </style:style>
    <style:style style:name="T139" style:family="text">
      <style:text-properties officeooo:rsid="007e81e1" fo:background-color="#ffff00" loext:char-shading-value="0"/>
    </style:style>
    <style:style style:name="T140" style:family="text">
      <style:text-properties officeooo:rsid="007f7491" fo:background-color="#ffff00" loext:char-shading-value="0"/>
    </style:style>
    <style:style style:name="T141" style:family="text">
      <style:text-properties officeooo:rsid="00880b91" fo:background-color="#ffff00" loext:char-shading-value="0"/>
    </style:style>
    <style:style style:name="T142" style:family="text">
      <style:text-properties officeooo:rsid="0089eef6" fo:background-color="#ffff00" loext:char-shading-value="0"/>
    </style:style>
    <style:style style:name="T143" style:family="text">
      <style:text-properties officeooo:rsid="0094a2ac" fo:background-color="#ffff00" loext:char-shading-value="0"/>
    </style:style>
    <style:style style:name="T144" style:family="text">
      <style:text-properties officeooo:rsid="012707b1" fo:background-color="#ffff00" loext:char-shading-value="0"/>
    </style:style>
    <style:style style:name="T145" style:family="text">
      <style:text-properties officeooo:rsid="0098843c" fo:background-color="#ffff00" loext:char-shading-value="0"/>
    </style:style>
    <style:style style:name="T146" style:family="text">
      <style:text-properties officeooo:rsid="00a6a733" fo:background-color="#ffff00" loext:char-shading-value="0"/>
    </style:style>
    <style:style style:name="T147" style:family="text">
      <style:text-properties officeooo:rsid="00a7861f" fo:background-color="#ffff00" loext:char-shading-value="0"/>
    </style:style>
    <style:style style:name="T148" style:family="text">
      <style:text-properties officeooo:rsid="00a7f3d2" fo:background-color="#ffff00" loext:char-shading-value="0"/>
    </style:style>
    <style:style style:name="T149" style:family="text">
      <style:text-properties officeooo:rsid="01534c88" fo:background-color="#ffff00" loext:char-shading-value="0"/>
    </style:style>
  </office:automatic-styles>
  <office:body>
    <office:text text:use-soft-page-breaks="true"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ext:p text:style-name="P7">THÈME 2 : LA MULTIPLICATION DES ACTEURS INTERNATIONAUX DANS UN MONDE BIPOLAIRE (DE 1945 AU DÉBUT DES ANNÉES 1970)</text:p>
      <text:h text:style-name="P23" text:outline-level="1">Chapitre 3 : la France une nouvelle place dans le monde 1945-1974</text:h>
      <text:p text:style-name="P1"/>
      <text:p text:style-name="P2">
        Après 1945 la France est un pays a reconstruire politiquement 
        <text:span text:style-name="T68">et</text:span>
         matériellement elle perd en puissance dans un contexte de guerre froide et de décolonisation. 
        <text:span text:style-name="T1">Néanmoins la France est un pays moteur de la construction européenne. Après 1958 avec le retour au pouvoir de De Gaule il y a une volonté d’affirmé la grandeur de la France.</text:span>
      </text:p>
      <text:p text:style-name="P2"/>
      <text:h text:style-name="P24" text:outline-level="1">PBQ : Comment la France essaie t’elle de retrouver les chemins de la puissance en s’adaptant a la seconde guerre mondial</text:h>
      <text:p text:style-name="P3"/>
      <text:h text:style-name="P25" text:outline-level="1">
        I. Reconstruire la France, la IVe république ( 
        <text:span text:style-name="T84">1946 – 19</text:span>
        <text:span text:style-name="T85">58</text:span>
        )
      </text:h>
      <text:h text:style-name="P27" text:outline-level="2">
        <text:span text:style-name="T2">A. Un nouveau modèle républicain </text:span>
        <text:span text:style-name="T3">( Reconstruction politique ) </text:span>
      </text:h>
      <text:p text:style-name="P4">
        Mise en œuvre de programme politique d
        <text:span text:style-name="T4">u</text:span>
        <text:span text:style-name="T86">CNR</text:span>
        <text:span text:style-name="T84"> mis en place par le pouvoir entre 194</text:span>
        <text:span text:style-name="T87">4</text:span>
        <text:span text:style-name="T84"> – 1946.</text:span>
        <text:span text:style-name="T4">c’est le </text:span>
        <text:span text:style-name="T88">GPRF</text:span>
        <text:span text:style-name="T4"> qui doit mener une épuration légale. </text:span>
        <text:span text:style-name="T88">Juger les principaux respon</text:span>
        <text:span text:style-name="T89">sab</text:span>
        <text:span text:style-name="T88">les de la collaboration</text:span>
        <text:span text:style-name="T4">. </text:span>
        <text:span text:style-name="T5">Pendant deux ans s’élabore la nouvelle constitution. </text:span>
        <text:span text:style-name="T6">La IV république est un régime d’assemblée ou le législatif l’emporte sur l’exécutif. </text:span>
        <text:span text:style-name="T7">L’assemblé investie et renverse le gouver</text:span>
        <text:span text:style-name="T8">nement. </text:span>
        <text:span text:style-name="T9">De Gaule quitte la vie politique.</text:span>
      </text:p>
      <text:h text:style-name="P28" text:outline-level="2" text:is-list-header="true">La Reconstruction économique</text:h>
      <text:p text:style-name="P5">
        Selon le programme du CNR l’état devient un acteur clé 
        <text:span text:style-name="T10">avec des nationalisation possible. </text:span>
        <text:span text:style-name="T11">Et réaliser d’ailleurs dans les secteur de</text:span>
        <text:span text:style-name="T90"> l’énergie et des transport. </text:span>
        <text:span text:style-name="T11">La planification création d’un </text:span>
        <text:span text:style-name="T90">commissariat général aux plan</text:span>
        <text:span text:style-name="T11">. </text:span>
        <text:span text:style-name="T12">Les objectif du premiers plan son des objectif de reconstruction </text:span>
        <text:soft-page-break/>
        <text:span text:style-name="T91">industrie lourde agriculture </text:span>
        <text:span text:style-name="T12">mais déjà tentative des </text:span>
        <text:span text:style-name="T91">modernisation des usine.</text:span>
        <text:span text:style-name="T13">un nouveau modèle social </text:span>
        <text:span text:style-name="T92">la France est un état providence. 1945 sécurité social 3eme semaine de congé payer Instauration d’un salaire minimum</text:span>
        <text:span text:style-name="T13">. </text:span>
        <text:span text:style-name="T92">A partir de 1945 le plan prévoit </text:span>
        <text:span text:style-name="T93">des équipement scolaire et hospitaliers. </text:span>
        <text:span text:style-name="T94">La fin des années 40 est encore difficile pour les français. </text:span>
        <text:span text:style-name="T95">Par contre a partir des années 50 c’est la fin des ticket de rationnement et le début </text:span>
        <text:span text:style-name="T14">Des trente glorieuse</text:span>
        <text:span text:style-name="T15">. </text:span>
      </text:p>
      <text:h text:style-name="P29" text:outline-level="2">
        B. 
        <text:span text:style-name="T21">Redéfinir</text:span>
         la place de la France dans le contexte de Guerre Froide et de décolonisation.
      </text:h>
      <text:p text:style-name="P6">
        <text:span text:style-name="T84">1945 retour de la France sur la scène international.</text:span>
        <text:span text:style-name="T16">Elle est reconnu comme un pays </text:span>
        <text:span text:style-name="T96">vainqueur. </text:span>
        <text:span text:style-name="T16">Elle obtient un</text:span>
        <text:span text:style-name="T96"> siège permanent au conseil de sécurité de L’ONU.</text:span>
        <text:span text:style-name="T16"> </text:span>
        <text:span text:style-name="T17">Elle se lance dans la </text:span>
        <text:span text:style-name="T97">recherche nucléaire </text:span>
        <text:span text:style-name="T98">avec le commissariat. </text:span>
        <text:span text:style-name="T99">1949 e</text:span>
        <text:span text:style-name="T18">lle fait partie des plus proche</text:span>
        <text:span text:style-name="T99"> allies des état unis </text:span>
        <text:span text:style-name="T100">dans le cadre de l’OTAN.</text:span>
      </text:p>
      <text:p text:style-name="P8">Colonie :</text:p>
      <text:p text:style-name="P6">
        <text:span text:style-name="T101">1954 perte de l’Indochine. </text:span>
        <text:span text:style-name="T102">Indépendance du Maroc et de </text:span>
        <text:span text:style-name="T103">l</text:span>
        <text:span text:style-name="T102">a tunisien en 1956.</text:span>
        <text:span text:style-name="T97"> </text:span>
        <text:span text:style-name="T104">en </text:span>
        <text:span text:style-name="T105">Algérie</text:span>
        <text:span text:style-name="T104"> en 1954 débute officiellement la guerre sa sera l’une des conséquence de la chute de IVe république.</text:span>
        <text:span text:style-name="T19"> </text:span>
        <text:span text:style-name="T20">La francs joue un rôle important dans la construction européenne. </text:span>
      </text:p>
      <text:p text:style-name="P9">
        La France joue un rôle essentiel dans la construction européenne. 
        <text:span text:style-name="T22">La construction européenne est censé protéger l’Europe de l’ouest du communisme. Il s’agit aussi de préserver aussi la paix en Europe de l’ouest notamment entre la France et l’Allemagne. 3</text:span>
        <text:span text:style-name="T64">e</text:span>
        <text:span text:style-name="T69"> </text:span>
        <text:span text:style-name="T22">
          <text:s/>
          objectif la prospérité économiques. Les états unis pousse a cette construction européenne pour plus d’échange.
        </text:span>
        <text:span text:style-name="T106"> 9 mai 1950 déclaration </text:span>
        <text:span text:style-name="T107">Schumann.</text:span>
        <text:span text:style-name="T106"> </text:span>
        <text:span text:style-name="T22">Il présente officiellement le projet de l’union européenne. </text:span>
        <text:span text:style-name="T108">Projet de </text:span>
        <text:span text:style-name="T109">J</text:span>
        <text:span text:style-name="T108">ean </text:span>
        <text:span text:style-name="T149">Monnet</text:span>
        <text:span text:style-name="T108">. 1951</text:span>
        <text:span text:style-name="T23"> </text:span>
        <text:span text:style-name="T108">création de la CECA c</text:span>
        <text:span text:style-name="T23">ommunauté</text:span>
        <text:span text:style-name="T70"> </text:span>
        <text:span text:style-name="T23">économiques du charbon et de l’acier. </text:span>
        <text:span text:style-name="T110">1957 naissance officiel de la CEE Communauté économiques européenne. </text:span>
        <text:span text:style-name="T111">( 6 pays / la France l’Allemagne l’Italie, Belgique, Luxembourg, pays bas </text:span>
        <text:span text:style-name="T112">).</text:span>
      </text:p>
      <text:p text:style-name="P9"/>
      <text:h text:style-name="P30" text:outline-level="2">C. les limites de la puissances et du nouveau modèle français.</text:h>
      <text:p text:style-name="P10">
        <text:span text:style-name="T84">La vie politiques est assez instable</text:span>
        . 
        <text:span text:style-name="T84">Une vingtaine de gouvernement se succède en douze ans</text:span>
        . Les débutés sont en effet élu aux scrutins proportionnelle aucun partie na la majorité et les alliances ne sont pas stable. 
        <text:span text:style-name="T113">C’est une instabilité surtout gênante en cas de crise. </text:span>
      </text:p>
      <text:p text:style-name="P11">
        Des limites a la reconstruction économique. 
        <text:span text:style-name="T24">La France s’endette pour la reconstruction pour la modernisation.</text:span>
        <text:span text:style-name="T114"> </text:span>
        <text:span text:style-name="T115">La France est dépendante pour les états unis a partie du pan Marshall de 1947. </text:span>
      </text:p>
      <text:p text:style-name="P12">
        La position international est fragilisée par rapport aux problème colonial. 
        <text:span text:style-name="T116">A partir de 1954 débute la guerre d’Algérie</text:span>
        <text:span text:style-name="T25">. </text:span>
        <text:span text:style-name="T117">1 novembre 1954. </text:span>
        <text:span text:style-name="T118">D</text:span>
        <text:span text:style-name="T117">ébut officiel de la guerre en Algérie. </text:span>
        <text:span text:style-name="T26">L’Algérie a un statut particulier en France une des plus vielles colonies diriger comme une métropoles diviser en trois département. Une colonies de peuplement avec 1 millions d’européen essentiellement des français. La France envoie l’armée en 1954. on mobilise les récidiviste le conting</text:span>
        <text:span text:style-name="T27">ent. </text:span>
        <text:span text:style-name="T28">La francs perd toutes crédibilité a l(‘ONU on est complètement </text:span>
        <text:span text:style-name="T29">déstabiliser. </text:span>
        <text:span text:style-name="T30">C’est un </text:span>
        <text:span text:style-name="T71">événement</text:span>
        <text:span text:style-name="T30"> qui sera fatal a la 4eme république.</text:span>
      </text:p>
      <text:p text:style-name="P12"/>
      <text:h text:style-name="P26" text:outline-level="1">
        <text:soft-page-break/>
        <text:span text:style-name="T31">II. LA puissances retrouvée ? </text:span>
        <text:span text:style-name="T32">( </text:span>
        <text:span text:style-name="T120">1958 – 1974</text:span>
        <text:span text:style-name="T32"> </text:span>
        <text:span text:style-name="T33">)</text:span>
      </text:h>
      <text:h text:style-name="P31" text:outline-level="2">
        A. Renforcer le modèle républicain par une nouvelle constitution. 
        <text:span text:style-name="T119">La Ve République ( EMC )</text:span>
      </text:h>
      <text:p text:style-name="P13"/>
      <text:h text:style-name="P32" text:outline-level="2">B. Une France marquée par la prospérité : modernisation + trente glorieuse.</text:h>
      <text:p text:style-name="P13">
        <text:span text:style-name="T84">Dans les années 60</text:span>
         nous sommes en plein période des
        <text:span text:style-name="T84"> trente glorieuse avec une croissance de </text:span>
        <text:span text:style-name="T121">PIB</text:span>
        <text:span text:style-name="T84"> de 5.5 % / ans .</text:span>
        <text:span text:style-name="T34">L’agriculture est toujours très présente dans ce </text:span>
        <text:span text:style-name="T72">PIB</text:span>
        <text:span text:style-name="T34"> mais le secteur </text:span>
        <text:span text:style-name="T122">industrielle</text:span>
        <text:span text:style-name="T34"> est de plus en plus présent i</text:span>
        <text:span text:style-name="T122">ntégrer a la mondialisation</text:span>
        <text:span text:style-name="T34">. </text:span>
        <text:span text:style-name="T35">Constitution industrielle de grand groupe industrialiser. </text:span>
        <text:span text:style-name="T123">Chimie, auto mais surtout le tertiaires</text:span>
        <text:span text:style-name="T35">. La France est un pays qui se tertiariser. </text:span>
        <text:span text:style-name="T36">Lca devient le moteur de la croissance ⇒ </text:span>
        <text:span text:style-name="T124">mobilisation des femmes pour l’emploie. </text:span>
      </text:p>
      <text:p text:style-name="P14">
        L’état joue un rôle fondamental, continue 
        <text:span text:style-name="T37">en lançant de grand programme de modernisation.</text:span>
        <text:span text:style-name="T125"> </text:span>
        <text:span text:style-name="T126">1966 plan calcul lancement d’une filière informatique en France. </text:span>
        <text:span text:style-name="T127">Doc 3</text:span>
      </text:p>
      <text:p text:style-name="P15">
        l’état intervient dans l’aménagement du territoire avec de grande infrastructure de transport 
        <text:span text:style-name="T84">
          l’aéroport international d’Orly. 
          <text:s/>
        </text:span>
        <text:span text:style-name="T128">Création de zip. </text:span>
        <text:span text:style-name="T129">Aménagement de centrale nucléaire pour être plus indépendant au niveau de l’énergie. </text:span>
        <text:span text:style-name="T130">Des aménagement touristique. </text:span>
        <text:span text:style-name="T131">C’est le début de grand progrès a</text:span>
        <text:span text:style-name="T132">é</text:span>
        <text:span text:style-name="T131">ro et spatiaux a paris. </text:span>
        <text:span text:style-name="T133">Époque de réalisation de prestige tech sous marin le redoutable et le concorde. </text:span>
        <text:span text:style-name="T134">C’est la naissance d’une vrai société de consommation. 1963 apparition du premières hyper marcher. </text:span>
      </text:p>
      <text:p text:style-name="P15"/>
      <text:h text:style-name="P33" text:outline-level="2">
        C. La France gaullienne et le monde : indépendance et politique de grandeur 
        <text:span text:style-name="T38">p(180-181)</text:span>
      </text:h>
      <text:p text:style-name="P16">
        C’est la fin de la décolonisation avec deux choses essentiel avec 
        <text:span text:style-name="T84">en 1960 l’indépendance de l’A</text:span>
        <text:span text:style-name="T135">OF</text:span>
        <text:span text:style-name="T84"> et AEF et et 1962 la fin de la guerre d’Algérie.</text:span>
        <text:span text:style-name="T39">Sur la scène international de gaule ralentit la construction européenne il refuse l’entrée des état unis qu’il juge trop proche des état unis. </text:span>
        <text:span text:style-name="T40">Part de grand diplomatique il montre son indépendance vis a vis des état unis. </text:span>
        <text:span text:style-name="T41">Il se rend par exemple en URSS, en Roumanie en Pologne</text:span>
        <text:span text:style-name="T136">. </text:span>
        <text:span text:style-name="T137">Discours de Phn</text:span>
        <text:span text:style-name="T138">o</text:span>
        <text:span text:style-name="T137">n-pen</text:span>
        <text:span text:style-name="T138">h</text:span>
        <text:span text:style-name="T137"> au Cambodge </text:span>
        <text:span text:style-name="T138">en 1966</text:span>
        <text:span text:style-name="T42">. </text:span>
        <text:span text:style-name="T43">l</text:span>
        <text:span text:style-name="T139">a France quitte le commandement de L’OTAN. </text:span>
        <text:span text:style-name="T140">C’est lier au fait que la France possède l’arme nucléaire.</text:span>
      </text:p>
      <text:p text:style-name="P16"/>
      <text:h text:style-name="P34" text:outline-level="2">D. Les fragilités du modèle gaullien de république</text:h>
      <text:h text:style-name="Heading_20_3" text:outline-level="3" text:is-list-header="true">
        1
        <text:span text:style-name="T44">) La guerre d’Algérie </text:span>
        <text:span text:style-name="T45">(doc 6)</text:span>
      </text:h>
      <text:p text:style-name="P17">
        <text:span text:style-name="T84">1961 coup d’état des généraux a Alge</text:span>
        r. 
        <text:span text:style-name="T46">De plus en plus de manifestation s’organise pour l’indépendance de l ‘Algérie. </text:span>
        <text:span text:style-name="T47">1962 attentat contre de </text:span>
        <text:span text:style-name="T73">G</text:span>
        <text:span text:style-name="T47">aule dans un contexte d’attentat mener par l’</text:span>
        <text:span text:style-name="T74">OAS</text:span>
        <text:span text:style-name="T47"> l’organisation de l’armée secrété. </text:span>
        <text:span text:style-name="T141">En 1962 de Gaulle en profite pour gagner en légitimité avec une reforme de la constitution. </text:span>
        <text:span text:style-name="T47">Le président est désormais élu au suffrage universelle directe. </text:span>
        <text:span text:style-name="T141">La France est isoler diplomatiquement entre 1958 et 1960</text:span>
        <text:span text:style-name="T47"> plus de la moitie des pays reconnaissant </text:span>
        <text:soft-page-break/>
        <text:span text:style-name="T47">le gouvernement provisoire de la république algérienne. Plusieurs pays dont l’URSS fournissent des </text:span>
        <text:span text:style-name="T141">armes clandestinement au FLN</text:span>
        <text:span text:style-name="T47">. </text:span>
        <text:span text:style-name="T48">L’opinion française est de plus en plus favorable a l’indépendance de plsu en plus sensibilisez a la torture de la part de l’armée française.. la violence s’importe de plus en plus en métropole par exemple avec les attentats. Il y a aussi des violence policière contre des </text:span>
        <text:span text:style-name="T142">manifestation d’algérien en 1961</text:span>
        <text:span text:style-name="T48">
          . 
          <text:s/>
          les conséquence social sont durable car il y a une guerre e mémoire qui s’installe. Plusieurs d’événement s’oppose déjà entre les gouvernement français et algérien. 
        </text:span>
        <text:span text:style-name="T49">
          Plusieurs vision des 
          <text:s/>
          événement s’oppose pied nord harki militant pro 
        </text:span>
        <text:span text:style-name="T83">FLN</text:span>
        <text:span text:style-name="T49">. </text:span>
      </text:p>
      <text:p text:style-name="P17"/>
      <text:h text:style-name="P35" text:outline-level="3">
        2) 
        <text:s/>
        <text:span text:style-name="T76">L</text:span>
        es limite
        <text:span text:style-name="T75">s </text:span>
        de 
        <text:span text:style-name="T50">l</text:span>
        a présidentialisation du régime 
      </text:h>
      <text:p text:style-name="P21">
        <text:span text:style-name="T51">
          1958 
          <text:s/>
        </text:span>
        E
        <text:span text:style-name="T50">MC – Mendes France</text:span>
      </text:p>
      <text:p text:style-name="P18">
        <text:span text:style-name="T84">1965 ballottage il na pas la majorité il doit affronter F.Mitterrand au second tours</text:span>
        . 
        <text:span text:style-name="T52">On va vers une présidentialisation du régime. </text:span>
        <text:span text:style-name="T53">En se rend compte que les </text:span>
        <text:span text:style-name="T77">premier</text:span>
        <text:span text:style-name="T53"> ministre ne sont que des exécutant de de Gaulle. </text:span>
        <text:span text:style-name="T54">Son utilisation des médias est de plus en plus critiqué notamment les conférence de presse voir doc 9. </text:span>
        <text:span text:style-name="T143">il privilégie les entretiens de presse seul avec les journaliste autrement dit quand il intervient il n y a pas de débat.</text:span>
      </text:p>
      <text:p text:style-name="P18"/>
      <text:h text:style-name="P36" text:outline-level="3">
        3 ) 
        <text:span text:style-name="T144">M</text:span>
        <text:span text:style-name="T84">ai 1968 </text:span>
        <text:span text:style-name="T145">l’air du règne</text:span>
      </text:h>
      <text:p text:style-name="P19">
        Les étudiant manifeste contre t
        <text:span text:style-name="T78">ou</text:span>
        te forme d’autorité. 
        <text:span text:style-name="T55">Les étudiant sont suivie par les </text:span>
        <text:span text:style-name="T79">ouvriers</text:span>
        <text:span text:style-name="T55"> soit environ 9 millions de personnes le pays est bloqué. </text:span>
        <text:span text:style-name="T56">De gaule s’exile trois jour et ensuite il dissous l’assemblé national et la nouvel assemblé donne un avantage gaulliste. </text:span>
        <text:span text:style-name="T57">Partie de gaule ⇒ légitimité de de gaule ⇒ accord de gren</text:span>
        <text:span text:style-name="T60">elle</text:span>
      </text:p>
      <text:h text:style-name="P37" text:outline-level="3">
        <text:span text:style-name="T58">4) </text:span>
        <text:span text:style-name="T80">Échec</text:span>
        <text:span text:style-name="T59"> d’un renouveau gaulliste.</text:span>
      </text:h>
      <text:p text:style-name="P22">
        1969 référendum. 
        <text:span text:style-name="T61">De Gaulle quitte le pouvoir.</text:span>
      </text:p>
      <text:p text:style-name="P20">
        <text:span text:style-name="T84">G. Pompidou lui succède. I</text:span>
        l remporte donc les élections il représente le partie gaulliste. 
        <text:span text:style-name="T62">⇒ 1</text:span>
        <text:span text:style-name="T63">er</text:span>
        <text:span text:style-name="T62"> ministre </text:span>
        <text:span text:style-name="T81">C</text:span>
        <text:span text:style-name="T62">haban </text:span>
        <text:span text:style-name="T82">De</text:span>
        <text:span text:style-name="T62">lmas. </text:span>
        <text:span text:style-name="T65">Il incarne un gaullisme social. </text:span>
        <text:span text:style-name="T146">
          Il va être remplacer par Pierre Messmer 
          <text:s/>
          des 1972
        </text:span>
        <text:span text:style-name="T66"> </text:span>
        <text:span text:style-name="T67">plus rigoureux sur la gestion du budget des </text:span>
        <text:span text:style-name="T147">1972 </text:span>
        <text:span text:style-name="T148">Pompidou meurt en 1974. 1974 élection de VGE Valéry Giscard d’Estaing</text:span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dc:date>2023-02-27T14:35:09.519403752</dc:date>
    <meta:editing-duration>P3DT23H26M30S</meta:editing-duration>
    <meta:editing-cycles>304</meta:editing-cycles>
    <meta:generator>LibreOffice/7.3.7.2$Linux_X86_64 LibreOffice_project/30$Build-2</meta:generator>
    <meta:document-statistic meta:table-count="0" meta:image-count="0" meta:object-count="0" meta:page-count="4" meta:paragraph-count="37" meta:word-count="1442" meta:character-count="8952" meta:non-whitespace-character-count="7527"/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36135</config:config-item>
      <config:config-item config:name="ViewAreaLeft" config:type="long">0</config:config-item>
      <config:config-item config:name="ViewAreaWidth" config:type="long">25402</config:config-item>
      <config:config-item config:name="ViewAreaHeight" config:type="long">9394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8333</config:config-item>
          <config:config-item config:name="ViewTop" config:type="long">37611</config:config-item>
          <config:config-item config:name="VisibleLeft" config:type="long">0</config:config-item>
          <config:config-item config:name="VisibleTop" config:type="long">36135</config:config-item>
          <config:config-item config:name="VisibleRight" config:type="long">25400</config:config-item>
          <config:config-item config:name="VisibleBottom" config:type="long">45528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140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true</config:config-item>
        </config:config-item-map-entry>
      </config:config-item-map-indexed>
    </config:config-item-set>
    <config:config-item-set config:name="ooo:configuration-settings">
      <config:config-item config:name="PrintProspect" config:type="boolean">false</config:config-item>
      <config:config-item config:name="PrintReversed" config:type="boolean">false</config:config-item>
      <config:config-item config:name="PrintSingleJobs" config:type="boolean">false</config:config-item>
      <config:config-item config:name="PrintLeftPages" config:type="boolean">true</config:config-item>
      <config:config-item config:name="PrintTables" config:type="boolean">true</config:config-item>
      <config:config-item config:name="PrintControls" config:type="boolean">true</config:config-item>
      <config:config-item config:name="PrintPageBackground" config:type="boolean">true</config:config-item>
      <config:config-item config:name="PrintDrawings" config:type="boolean">true</config:config-item>
      <config:config-item config:name="PrintBlackFonts" config:type="boolean">false</config:config-item>
      <config:config-item config:name="PrintAnnotationMode" config:type="short">0</config:config-item>
      <config:config-item config:name="PrintTextPlaceholder" config:type="boolean">false</config:config-item>
      <config:config-item config:name="ProtectFields" config:type="boolean">false</config:config-item>
      <config:config-item config:name="ProtectBookmarks" config:type="boolean">false</config:config-item>
      <config:config-item config:name="EmptyDbFieldHidesPara" config:type="boolean">true</config:config-item>
      <config:config-item config:name="DisableOffPagePositioning" config:type="boolean">false</config:config-item>
      <config:config-item config:name="SubtractFlysAnchoredAtFlys" config:type="boolean">false</config:config-item>
      <config:config-item config:name="PropLineSpacingShrinksFirstLine" config:type="boolean">true</config:config-item>
      <config:config-item config:name="ApplyParagraphMarkFormatToNumbering" config:type="boolean">false</config:config-item>
      <config:config-item config:name="GutterAtTop" config:type="boolean">false</config:config-item>
      <config:config-item config:name="TreatSingleColumnBreakAsPageBreak" config:type="boolean">false</config:config-item>
      <config:config-item config:name="EmbedSystemFonts" config:type="boolean">false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EmbedLatinScriptFonts" config:type="boolean">true</config:config-item>
      <config:config-item config:name="EmbedOnlyUsedFonts" config:type="boolean">false</config:config-item>
      <config:config-item config:name="ContinuousEndnotes" config:type="boolean">false</config:config-item>
      <config:config-item config:name="EmbedFonts" config:type="boolean">false</config:config-item>
      <config:config-item config:name="ClippedPictures" config:type="boolean">false</config:config-item>
      <config:config-item config:name="FloattableNomargins" config:type="boolean">false</config:config-item>
      <config:config-item config:name="UnbreakableNumberings" config:type="boolean">false</config:config-item>
      <config:config-item config:name="HeaderSpacingBelowLastPara" config:type="boolean">false</config:config-item>
      <config:config-item config:name="AllowPrintJobCancel" config:type="boolean">true</config:config-item>
      <config:config-item config:name="UseOldPrinterMetrics" config:type="boolean">false</config:config-item>
      <config:config-item config:name="TabOverMargin" config:type="boolean">false</config:config-item>
      <config:config-item config:name="TabsRelativeToIndent" config:type="boolean">true</config:config-item>
      <config:config-item config:name="UseOldNumbering" config:type="boolean">false</config:config-item>
      <config:config-item config:name="InvertBorderSpacing" config:type="boolean">false</config:config-item>
      <config:config-item config:name="PrintPaperFromSetup" config:type="boolean">false</config:config-item>
      <config:config-item config:name="UpdateFromTemplate" config:type="boolean">true</config:config-item>
      <config:config-item config:name="CurrentDatabaseCommandType" config:type="int">0</config:config-item>
      <config:config-item config:name="LinkUpdateMode" config:type="short">1</config:config-item>
      <config:config-item config:name="AddParaSpacingToTableCells" config:type="boolean">true</config:config-item>
      <config:config-item config:name="FrameAutowidthWithMorePara" config:type="boolean">false</config:config-item>
      <config:config-item config:name="CurrentDatabaseCommand" config:type="string"/>
      <config:config-item config:name="PrinterIndependentLayout" config:type="string">high-resolution</config:config-item>
      <config:config-item config:name="ApplyUserData" config:type="boolean">true</config:config-item>
      <config:config-item config:name="PrintFaxName" config:type="string"/>
      <config:config-item config:name="CurrentDatabaseDataSource" config:type="string"/>
      <config:config-item config:name="ClipAsCharacterAnchoredWriterFlyFrames" config:type="boolean">false</config:config-item>
      <config:config-item config:name="IsKernAsianPunctuation" config:type="boolean">false</config:config-item>
      <config:config-item config:name="SaveThumbnail" config:type="boolean">true</config:config-item>
      <config:config-item config:name="UseFormerTextWrapping" config:type="boolean">false</config:config-item>
      <config:config-item config:name="AddExternalLeading" config:type="boolean">true</config:config-item>
      <config:config-item config:name="AddParaTableSpacing" config:type="boolean">true</config:config-item>
      <config:config-item config:name="StylesNoDefault" config:type="boolean">false</config:config-item>
      <config:config-item config:name="ChartAutoUpdate" config:type="boolean">true</config:config-item>
      <config:config-item config:name="PrinterSetup" config:type="base64Binary"/>
      <config:config-item config:name="AddParaTableSpacingAtStart" config:type="boolean">true</config:config-item>
      <config:config-item config:name="Rsid" config:type="int">22283246</config:config-item>
      <config:config-item config:name="EmbeddedDatabaseName" config:type="string"/>
      <config:config-item config:name="FieldAutoUpdate" config:type="boolean">true</config:config-item>
      <config:config-item config:name="OutlineLevelYieldsNumbering" config:type="boolean">false</config:config-item>
      <config:config-item config:name="FootnoteInColumnToPageEnd" config:type="boolean">false</config:config-item>
      <config:config-item config:name="AlignTabStopPosition" config:type="boolean">true</config:config-item>
      <config:config-item config:name="CharacterCompressionType" config:type="short">0</config:config-item>
      <config:config-item config:name="PrinterName" config:type="string"/>
      <config:config-item config:name="SaveGlobalDocumentLinks" config:type="boolean">false</config:config-item>
      <config:config-item config:name="PrinterPaperFromSetup" config:type="boolean">false</config:config-item>
      <config:config-item config:name="UseFormerLineSpacing" config:type="boolean">false</config:config-item>
      <config:config-item config:name="AddParaLineSpacingToTableCells" config:type="boolean">true</config:config-item>
      <config:config-item config:name="UseFormerObjectPositioning" config:type="boolean">false</config:config-item>
      <config:config-item config:name="PrintGraphics" config:type="boolean">true</config:config-item>
      <config:config-item config:name="SurroundTextWrapSmall" config:type="boolean">false</config:config-item>
      <config:config-item config:name="ConsiderTextWrapOnObjPos" config:type="boolean">false</config:config-item>
      <config:config-item config:name="MsWordCompTrailingBlanks" config:type="boolean">false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TabOverSpacing" config:type="boolean">false</config:config-item>
      <config:config-item config:name="IgnoreFirstLineIndentInNumbering" config:type="boolean">false</config:config-item>
      <config:config-item config:name="RedlineProtectionKey" config:type="base64Binary"/>
      <config:config-item config:name="DoNotJustifyLinesWithManualBreak" config:type="boolean">false</config:config-item>
      <config:config-item config:name="PrintProspectRTL" config:type="boolean">false</config:config-item>
      <config:config-item config:name="PrintEmptyPages" config:type="boolean">true</config:config-item>
      <config:config-item config:name="DoNotResetParaAttrsForNumFont" config:type="boolean">false</config:config-item>
      <config:config-item config:name="AddFrameOffsets" config:type="boolean">false</config:config-item>
      <config:config-item config:name="IgnoreTabsAndBlanksForLineCalculation" config:type="boolean">false</config:config-item>
      <config:config-item config:name="LoadReadonly" config:type="boolean">false</config:config-item>
      <config:config-item config:name="DoNotCaptureDrawObjsOnPage" config:type="boolean">false</config:config-item>
      <config:config-item config:name="AddVerticalFrameOffsets" config:type="boolean">false</config:config-item>
      <config:config-item config:name="UnxForceZeroExtLeading" config:type="boolean">false</config:config-item>
      <config:config-item config:name="IsLabelDocument" config:type="boolean">false</config:config-item>
      <config:config-item config:name="TableRowKeep" config:type="boolean">false</config:config-item>
      <config:config-item config:name="RsidRoot" config:type="int">1770165</config:config-item>
      <config:config-item config:name="PrintHiddenText" config:type="boolean">false</config:config-item>
      <config:config-item config:name="ProtectForm" config:type="boolean">false</config:config-item>
      <config:config-item config:name="MsWordCompMinLineHeightByFly" config:type="boolean">false</config:config-item>
      <config:config-item config:name="BackgroundParaOverDrawings" config:type="boolean">false</config:config-item>
      <config:config-item config:name="SaveVersionOnClose" config:type="boolean">false</config:config-item>
      <config:config-item config:name="MathBaselineAlignment" config:type="boolean">false</config:config-item>
      <config:config-item config:name="SmallCapsPercentage66" config:type="boolean">false</config:config-item>
      <config:config-item config:name="CollapseEmptyCellPara" config:type="boolean">true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officeooo="http://openoffice.org/2009/office" xmlns:css3t="http://www.w3.org/TR/css3-text/" xmlns:rpt="http://openoffice.org/2005/report" xmlns:dc="http://purl.org/dc/elements/1.1/" xmlns:chart="urn:oasis:names:tc:opendocument:xmlns:chart:1.0" xmlns:svg="urn:oasis:names:tc:opendocument:xmlns:svg-compatible:1.0" xmlns:draw="urn:oasis:names:tc:opendocument:xmlns:drawing:1.0" xmlns:text="urn:oasis:names:tc:opendocument:xmlns:text:1.0" xmlns:oooc="http://openoffice.org/2004/calc" xmlns:style="urn:oasis:names:tc:opendocument:xmlns:style:1.0" xmlns:ooow="http://openoffice.org/2004/writer" xmlns:meta="urn:oasis:names:tc:opendocument:xmlns:meta:1.0" xmlns:xlink="http://www.w3.org/1999/xlink" xmlns:fo="urn:oasis:names:tc:opendocument:xmlns:xsl-fo-compatible:1.0" xmlns:ooo="http://openoffice.org/2004/office" xmlns:office="urn:oasis:names:tc:opendocument:xmlns:office:1.0" xmlns:dr3d="urn:oasis:names:tc:opendocument:xmlns:dr3d:1.0" xmlns:table="urn:oasis:names:tc:opendocument:xmlns:table:1.0" xmlns:number="urn:oasis:names:tc:opendocument:xmlns:datastyle:1.0" xmlns:of="urn:oasis:names:tc:opendocument:xmlns:of:1.2" xmlns:calcext="urn:org:documentfoundation:names:experimental:calc:xmlns:calcext:1.0" xmlns:tableooo="http://openoffice.org/2009/table" xmlns:drawooo="http://openoffice.org/2010/draw" xmlns:grddl="http://www.w3.org/2003/g/data-view#" xmlns:loext="urn:org:documentfoundation:names:experimental:office:xmlns:loext:1.0" xmlns:dom="http://www.w3.org/2001/xml-events" xmlns:field="urn:openoffice:names:experimental:ooo-ms-interop:xmlns:field:1.0" xmlns:math="http://www.w3.org/1998/Math/MathML" xmlns:form="urn:oasis:names:tc:opendocument:xmlns:form:1.0" xmlns:script="urn:oasis:names:tc:opendocument:xmlns:script:1.0" xmlns:xhtml="http://www.w3.org/1999/xhtml" office:version="1.3">
  <office:font-face-decls>
    <style:font-face style:name="DejaVu Sans" svg:font-family="'DejaVu Sans'" style:font-family-generic="system" style:font-pitch="variable"/>
    <style:font-face style:name="Liberation Sans" svg:font-family="'Liberation Sans'" style:font-family-generic="swiss" style:font-pitch="variable"/>
    <style:font-face style:name="Liberation Serif" svg:font-family="'Liberation Serif'" style:font-family-generic="roman" style:font-pitch="variable"/>
    <style:font-face style:name="Noto Sans Arabic" svg:font-family="'Noto Sans Arabic'" style:font-family-generic="system" style:font-pitch="variable"/>
    <style:font-face style:name="Noto Sans CJK SC" svg:font-family="'Noto Sans CJK SC'" style:font-family-generic="system" style:font-pitch="variable"/>
    <style:font-face style:name="Noto Sans Devanagari" svg:font-family="'Noto Sans Devanagari'" style:font-family-generic="system" style:font-pitch="variable"/>
  </office:font-face-decls>
  <office:styles>
    <style:default-style style:family="graphic">
      <style:graphic-properties svg:stroke-color="#3465a4" draw:fill-color="#729fc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fo:color="#000000" loext:opacity="100%" style:font-name="Liberation Serif" fo:font-size="12pt" fo:language="fr" fo:country="FR" style:font-name-asian="DejaVu Sans" style:font-size-asian="12pt" style:language-asian="zh" style:country-asian="CN" style:font-name-complex="Noto Sans Arabic" style:font-size-complex="12pt" style:language-complex="hi" style:country-complex="IN"/>
    </style:default-style>
    <style:default-style style:family="paragraph">
      <style:paragraph-properties style:text-autospace="ideograph-alpha" style:punctuation-wrap="hanging" style:line-break="strict" style:writing-mode="page"/>
      <style:text-properties fo:color="#000000" loext:opacity="100%" style:font-name="Liberation Serif" fo:font-size="12pt" fo:language="fr" fo:country="FR" style:font-name-asian="DejaVu Sans" style:font-size-asian="12pt" style:language-asian="zh" style:country-asian="CN" style:font-name-complex="Noto Sans Arabic" style:font-size-complex="12pt" style:language-complex="hi" style:country-complex="IN"/>
    </style:default-style>
    <style:default-style style:family="table">
      <style:table-properties table:border-model="separat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style:contextual-spacing="false" fo:keep-with-next="always"/>
      <style:text-properties style:font-name="Liberation Sans" fo:font-family="'Liberation Sans'" style:font-family-generic="swiss" style:font-pitch="variable" fo:font-size="14pt" style:font-name-asian="Noto Sans CJK SC" style:font-family-asian="'Noto Sans CJK SC'" style:font-family-generic-asian="system" style:font-pitch-asian="variable" style:font-size-asian="14pt" style:font-name-complex="Noto Sans Devanagari" style:font-family-complex="'Noto Sans Devanagari'" style:font-family-generic-complex="system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47cm" style:contextual-spacing="false" fo:line-height="115%"/>
    </style:style>
    <style:style style:name="Heading_20_1" style:display-name="Heading 1" style:family="paragraph" style:parent-style-name="Heading" style:next-style-name="Text_20_body" style:default-outline-level="1" style:class="text">
      <style:paragraph-properties fo:margin-top="0.423cm" fo:margin-bottom="0.212cm" style:contextual-spacing="false"/>
      <style:text-properties fo:font-size="18pt" fo:font-weight="bold" style:font-size-asian="18pt" style:font-weight-asian="bold" style:font-size-complex="18pt" style:font-weight-complex="bold"/>
    </style:style>
    <style:style style:name="Title" style:family="paragraph" style:parent-style-name="Heading" style:next-style-name="Text_20_body" style:class="chapter">
      <style:paragraph-properties fo:text-align="center" style:justify-single-word="false"/>
      <style:text-properties fo:font-size="28pt" fo:font-weight="bold" style:font-size-asian="28pt" style:font-weight-asian="bold" style:font-size-complex="28pt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paragraph-properties fo:margin-top="0.353cm" fo:margin-bottom="0.212cm" style:contextual-spacing="false"/>
      <style:text-properties fo:font-size="16pt" fo:font-weight="bold" style:font-size-asian="16pt" style:font-weight-asian="bold" style:font-size-complex="16pt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paragraph-properties fo:margin-top="0.247cm" fo:margin-bottom="0.212cm" style:contextual-spacing="false"/>
      <style:text-properties fo:font-size="14pt" fo:font-weight="bold" style:font-size-asian="14pt" style:font-weight-asian="bold" style:font-size-complex="14pt" style:font-weight-complex="bold"/>
    </style:style>
    <style:style style:name="Internet_20_link" style:display-name="Internet link" style:family="text">
      <style:text-properties fo:color="#000080" loext:opacity="100%" fo:language="zxx" fo:country="none" style:text-underline-style="solid" style:text-underline-width="auto" style:text-underline-color="font-color" style:language-asian="zxx" style:country-asian="none" style:language-complex="zxx" style:country-complex="none"/>
    </style:style>
    <text:outline-style style:name="Outline">
      <text:outline-level-style text:level="1" loext:num-list-format="%1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loext:num-list-format="%2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loext:num-list-format="%3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loext:num-list-format="%4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loext:num-list-format="%5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loext:num-list-format="%6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loext:num-list-format="%7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loext:num-list-format="%8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loext:num-list-format="%9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loext:num-list-format="%10%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page-layout style:name="Mpm1">
      <style:page-layout-properties fo:page-width="21.001cm" fo:page-height="29.7cm" style:num-format="1" style:print-orientation="portrait" fo:margin-top="2cm" fo:margin-bottom="2cm" fo:margin-left="2cm" fo:margin-right="2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footnote-max-height="0cm" loext:margin-gutter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background-size="full"/>
    </style:style>
  </office:automatic-styles>
  <office:master-styles>
    <style:master-page style:name="Standard" style:page-layout-name="Mpm1" draw:style-name="Mdp1"/>
  </office:master-styles>
</office:document-styles>
</file>