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046F6" wp14:editId="464F3A30">
                <wp:simplePos x="0" y="0"/>
                <wp:positionH relativeFrom="column">
                  <wp:posOffset>112486</wp:posOffset>
                </wp:positionH>
                <wp:positionV relativeFrom="paragraph">
                  <wp:posOffset>-94343</wp:posOffset>
                </wp:positionV>
                <wp:extent cx="6509657" cy="691243"/>
                <wp:effectExtent l="0" t="0" r="24765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657" cy="6912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5C594" id="Rectangle 1" o:spid="_x0000_s1026" style="position:absolute;margin-left:8.85pt;margin-top:-7.45pt;width:512.55pt;height:5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mcaAIAAMgEAAAOAAAAZHJzL2Uyb0RvYy54bWysVEtPGzEQvlfqf7B8b3aThgArNigiSlUJ&#10;QVSoOE+89q4lv2o72dBf37F3A5T2VDUHZ8bz/vzNXl0ftSIH7oO0pqbTSUkJN8w20rQ1/f64+XRB&#10;SYhgGlDW8Jo+80Cvlx8/XPWu4jPbWdVwTzCJCVXvatrF6KqiCKzjGsLEOm7QKKzXEFH1bdF46DG7&#10;VsWsLBdFb33jvGU8BLxdD0a6zPmF4CzeCxF4JKqm2FvMp8/nLp3F8gqq1oPrJBvbgH/oQoM0WPQl&#10;1RoikL2Xf6TSknkbrIgTZnVhhZCM5xlwmmn5bpqHDhzPsyA4wb3AFP5fWnZ32HoiG3w7SgxofKJv&#10;CBqYVnEyTfD0LlTo9eC2ftQCimnWo/A6/eMU5JghfX6BlB8jYXi5OCsvF2fnlDC0LS6ns/nnlLR4&#10;jXY+xC/capKEmnqsnpGEw22Ig+vJJRUzdiOVwnuolCE99j07L/FlGSB7hIKIonY4TzAtJaBapCWL&#10;PqcMVskmhafo4NvdjfLkAEiNzabE39jZb26p9hpCN/hlU3KDSsuIzFVS1/QiBZ+ilUlWnrk3TpAg&#10;HEBL0s42z4i5twMZg2MbiUVuIcQteGQfToMbFe/xEMriiHaUKOms//m3++SPpEArJT2yGcf/sQfP&#10;KVFfDdLlcjqfJ/pnZX52PkPFv7Xs3lrMXt9YRAUpgd1lMflHdRKFt/oJF2+VqqIJDMPaA9CjchOH&#10;LcPVZXy1ym5IeQfx1jw4lpInnBK8j8cn8G58/4jMubMn5kP1jgaDb4o0drWPVsjMkVdckVtJwXXJ&#10;LBtXO+3jWz17vX6Alr8AAAD//wMAUEsDBBQABgAIAAAAIQBHHGQr3QAAAAoBAAAPAAAAZHJzL2Rv&#10;d25yZXYueG1sTI/NTsMwEITvSLyDtUjcWjtVRGiIUyFETxyAthLXbWySqP6T7bTh7dme4Djab2Zn&#10;ms1sDTvrmEbvJBRLAUy7zqvR9RIO++3iEVjK6BQa77SEH51g097eNFgrf3Gf+rzLPaMQl2qUMOQc&#10;as5TN2iLaemDdnT79tFiJhl7riJeKNwavhLigVscHX0YMOiXQXen3WSpRjAfQU3vp8NXMW/jq3pL&#10;2FdS3t/Nz0/Asp7zHwzX+uSBljod/eRUYoZ0VREpYVGUa2BXQJQrGnOUsC4F8Lbh/ye0vwAAAP//&#10;AwBQSwECLQAUAAYACAAAACEAtoM4kv4AAADhAQAAEwAAAAAAAAAAAAAAAAAAAAAAW0NvbnRlbnRf&#10;VHlwZXNdLnhtbFBLAQItABQABgAIAAAAIQA4/SH/1gAAAJQBAAALAAAAAAAAAAAAAAAAAC8BAABf&#10;cmVscy8ucmVsc1BLAQItABQABgAIAAAAIQB7RWmcaAIAAMgEAAAOAAAAAAAAAAAAAAAAAC4CAABk&#10;cnMvZTJvRG9jLnhtbFBLAQItABQABgAIAAAAIQBHHGQr3QAAAAoBAAAPAAAAAAAAAAAAAAAAAMIE&#10;AABkcnMvZG93bnJldi54bWxQSwUGAAAAAAQABADzAAAAzAUAAAAA&#10;" filled="f" strokecolor="red" strokeweight="1pt"/>
            </w:pict>
          </mc:Fallback>
        </mc:AlternateContent>
      </w:r>
      <w:r w:rsidRPr="001A277C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THEME 2 : LA MULTIPLICATION DES ACTEURS INTERNATIONAUX DANS UN MONDE BIPOLAIRE (DE 1945 AU DEBUT DES ANNEES 1970)</w:t>
      </w: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:rsidR="0046791F" w:rsidRDefault="00B825AF" w:rsidP="00B825AF">
      <w:pPr>
        <w:spacing w:after="0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80FB6" wp14:editId="60FFB5DF">
                <wp:simplePos x="0" y="0"/>
                <wp:positionH relativeFrom="margin">
                  <wp:align>left</wp:align>
                </wp:positionH>
                <wp:positionV relativeFrom="paragraph">
                  <wp:posOffset>15232</wp:posOffset>
                </wp:positionV>
                <wp:extent cx="6657210" cy="451757"/>
                <wp:effectExtent l="0" t="0" r="1079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210" cy="4517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A4983F" id="Rectangle 2" o:spid="_x0000_s1026" style="position:absolute;margin-left:0;margin-top:1.2pt;width:524.2pt;height:35.5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jAaAIAAMgEAAAOAAAAZHJzL2Uyb0RvYy54bWysVMFu2zAMvQ/YPwi6r06CtOmMOkWQIMOA&#10;oi3WDj0zsmwLkERNUuJ0Xz9Kdtqu22lYDgopPpHi06Ovro9Gs4P0QaGt+PRswpm0Amtl24p/f9x+&#10;uuQsRLA1aLSy4s8y8Ovlxw9XvSvlDDvUtfSMkthQ9q7iXYyuLIogOmkgnKGTloINegORXN8WtYee&#10;shtdzCaTi6JHXzuPQoZAu5shyJc5f9NIEe+aJsjIdMXpbjGvPq+7tBbLKyhbD65TYrwG/MMtDChL&#10;RV9SbSAC23v1RyqjhMeATTwTaApsGiVk7oG6mU7edfPQgZO5FyInuBeawv9LK24P956puuIzziwY&#10;eqJvRBrYVks2S/T0LpSEenD3fvQCmanXY+NN+qcu2DFT+vxCqTxGJmjz4uJ8MZsS84Ji8/Pp4nyR&#10;khavp50P8YtEw5JRcU/VM5NwuAlxgJ4gqZjFrdKa9qHUlvWkudlikvIDqafREMk0jvoJtuUMdEuy&#10;FNHnlAG1qtPxdDr4drfWnh2ApLHdTug33uw3WKq9gdANuBxKMCiNiqRcrUzFL9Ph02ltU1Rm7Y0d&#10;JAoH0pK1w/qZOPc4iDE4sVVU5AZCvAdP6qNuaKLiHS2NRmoRR4uzDv3Pv+0nPImCopz1pGZq/8ce&#10;vORMf7Ukl8/T+TzJPztzehJy/NvI7m3E7s0aiZUpza4T2Uz4qE9m49E80eCtUlUKgRVUeyB6dNZx&#10;mDIaXSFXqwwjyTuIN/bBiZQ88ZTofTw+gXfj+0dSzi2elA/lOxkM2HTS4mofsVFZI6+8kraSQ+OS&#10;VTaOdprHt35GvX6Alr8AAAD//wMAUEsDBBQABgAIAAAAIQAwg89t2wAAAAYBAAAPAAAAZHJzL2Rv&#10;d25yZXYueG1sTI9BT8MwDIXvSPyHyJO4sXRjsKk0nRBiJw6wMYmr12RttcSJknQr/x7vBDc/Pfu9&#10;z9V6dFacTUy9JwWzaQHCUON1T62C/dfmfgUiZSSN1pNR8GMSrOvbmwpL7S+0NeddbgWHUCpRQZdz&#10;KKVMTWccpqkPhtg7+ugws4yt1BEvHO6snBfFk3TYEzd0GMxrZ5rTbnCMEexn0MPHaf89GzfxTb8n&#10;bJdK3U3Gl2cQ2Yz5bxmu+HwDNTMd/EA6CauAH8kK5gsQV7NYrHg6KFg+PIKsK/kfv/4FAAD//wMA&#10;UEsBAi0AFAAGAAgAAAAhALaDOJL+AAAA4QEAABMAAAAAAAAAAAAAAAAAAAAAAFtDb250ZW50X1R5&#10;cGVzXS54bWxQSwECLQAUAAYACAAAACEAOP0h/9YAAACUAQAACwAAAAAAAAAAAAAAAAAvAQAAX3Jl&#10;bHMvLnJlbHNQSwECLQAUAAYACAAAACEAZKGYwGgCAADIBAAADgAAAAAAAAAAAAAAAAAuAgAAZHJz&#10;L2Uyb0RvYy54bWxQSwECLQAUAAYACAAAACEAMIPPbdsAAAAGAQAADwAAAAAAAAAAAAAAAADCBAAA&#10;ZHJzL2Rvd25yZXYueG1sUEsFBgAAAAAEAAQA8wAAAMoFAAAAAA==&#10;" filled="f" strokecolor="red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CHAPITRE 3 : LA FRANCE, UNE NOUVELLE PLACE DANS LE MONDE : 1945-1974</w:t>
      </w:r>
    </w:p>
    <w:p w:rsidR="00B825AF" w:rsidRDefault="00B825AF" w:rsidP="00B825AF">
      <w:pPr>
        <w:spacing w:after="0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:rsidR="00B825AF" w:rsidRDefault="00B825AF" w:rsidP="00B825AF">
      <w:pPr>
        <w:spacing w:after="0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B825AF">
        <w:rPr>
          <w:rFonts w:ascii="Comic Sans MS" w:hAnsi="Comic Sans MS"/>
          <w:b/>
          <w:bCs/>
          <w:sz w:val="24"/>
          <w:szCs w:val="24"/>
          <w:u w:val="single"/>
        </w:rPr>
        <w:t>Documents complémentaires </w:t>
      </w: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1 : Jean Monnet devant la carte de réalisation du Plan de modernisation et d’équipement (source : manuel Magnard Histoire Terminale 2020)</w:t>
      </w: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-206103</wp:posOffset>
                </wp:positionH>
                <wp:positionV relativeFrom="paragraph">
                  <wp:posOffset>225425</wp:posOffset>
                </wp:positionV>
                <wp:extent cx="4250988" cy="5077839"/>
                <wp:effectExtent l="0" t="0" r="16510" b="279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988" cy="5077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5AF" w:rsidRDefault="00B825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56380" cy="5466715"/>
                                  <wp:effectExtent l="0" t="0" r="1270" b="63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6380" cy="546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6.25pt;margin-top:17.75pt;width:334.7pt;height:399.8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RDUAIAAKUEAAAOAAAAZHJzL2Uyb0RvYy54bWysVFFv2jAQfp+0/2D5fSRQKBARKkbFNAm1&#10;lWhVaW/GccCa47NsQ8J+/c5OoLTb07QXc+e7fL77vjtmd02lyFFYJ0HntN9LKRGaQyH1Lqcvz6sv&#10;E0qcZ7pgCrTI6Uk4ejf//GlWm0wMYA+qEJYgiHZZbXK6995kSeL4XlTM9cAIjcESbMU8unaXFJbV&#10;iF6pZJCmt0kNtjAWuHAOb+/bIJ1H/LIU3D+WpROeqJxibT6eNp7bcCbzGct2lpm95F0Z7B+qqJjU&#10;+OgF6p55Rg5W/gFVSW7BQel7HKoEylJyEXvAbvrph242e2ZE7AXJceZCk/t/sPzh+GSJLHI6pkSz&#10;CiX6gUKRQhAvGi/IOFBUG5dh5sZgrm++QoNSn+8dXobOm9JW4Rd7IhhHsk8XghGJcLwcDkbpdIIj&#10;wTE2Ssfjyc004CRvnxvr/DcBFQlGTi0qGIllx7Xzbeo5JbzmQMliJZWKTpgasVSWHBnqrXwsEsHf&#10;ZSlN6pze3ozSCPwuFqAv328V4z+78q6yEE9prDmQ0jYfLN9sm46pLRQnJMpCO23O8JVE3DVz/olZ&#10;HC/kBlfGP+JRKsBioLMo2YP99bf7kI+qY5SSGsc1pxplokR91zgN0/5wGKY7OsPReICOvY5sryP6&#10;UC0B+enjahoezZDv1dksLVSvuFeL8CaGmOb4ck792Vz6doVwL7lYLGISzrNhfq03hgfooEdg87l5&#10;ZdZ0aoaReoDzWLPsg6htblTSLA4eVjIqHuhtOe1Yx12IM9PtbVi2az9mvf27zH8DAAD//wMAUEsD&#10;BBQABgAIAAAAIQCzhKqB4AAAAAoBAAAPAAAAZHJzL2Rvd25yZXYueG1sTI9NS8NAEIbvgv9hGcFb&#10;u2lCQo2ZFKkKigexiudNdkzS7kfIbtv47x1PehqGeXjneavNbI040RQG7xBWywQEudbrwXUIH++P&#10;izWIEJXTynhHCN8UYFNfXlSq1P7s3ui0i53gEBdKhdDHOJZShrYnq8LSj+T49uUnqyKvUyf1pM4c&#10;bo1Mk6SQVg2OP/RqpG1P7WF3tAjDXDwlzWdn7OFl9fz6IPfbfXaPeH01392CiDTHPxh+9VkdanZq&#10;/NHpIAzCIktzRhGynCcDRVbcgGgQ1lmegqwr+b9C/QMAAP//AwBQSwECLQAUAAYACAAAACEAtoM4&#10;kv4AAADhAQAAEwAAAAAAAAAAAAAAAAAAAAAAW0NvbnRlbnRfVHlwZXNdLnhtbFBLAQItABQABgAI&#10;AAAAIQA4/SH/1gAAAJQBAAALAAAAAAAAAAAAAAAAAC8BAABfcmVscy8ucmVsc1BLAQItABQABgAI&#10;AAAAIQBwFURDUAIAAKUEAAAOAAAAAAAAAAAAAAAAAC4CAABkcnMvZTJvRG9jLnhtbFBLAQItABQA&#10;BgAIAAAAIQCzhKqB4AAAAAoBAAAPAAAAAAAAAAAAAAAAAKoEAABkcnMvZG93bnJldi54bWxQSwUG&#10;AAAAAAQABADzAAAAtwUAAAAA&#10;" fillcolor="white [3201]" strokeweight=".5pt">
                <v:textbox style="mso-fit-shape-to-text:t">
                  <w:txbxContent>
                    <w:p w:rsidR="00B825AF" w:rsidRDefault="00B825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56380" cy="5466715"/>
                            <wp:effectExtent l="0" t="0" r="1270" b="63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6380" cy="546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12155</wp:posOffset>
                </wp:positionV>
                <wp:extent cx="6698256" cy="1096178"/>
                <wp:effectExtent l="0" t="0" r="19685" b="1206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256" cy="1096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25AF" w:rsidRDefault="00B825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61518" cy="1699850"/>
                                  <wp:effectExtent l="0" t="0" r="127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3196" cy="1710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left:0;text-align:left;margin-left:476.2pt;margin-top:.95pt;width:527.4pt;height:86.3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f9UgIAAKwEAAAOAAAAZHJzL2Uyb0RvYy54bWysVFFv2jAQfp+0/2D5fSQwoBARKkbFNKlq&#10;K9Gp0t6M4xBrjs+yDQn79Ts7gdJuT9NezJ3v8vnu++5Y3La1IkdhnQSd0+EgpURoDoXU+5x+f958&#10;mlHiPNMFU6BFTk/C0dvlxw+LxmRiBBWoQliCINpljclp5b3JksTxStTMDcAIjcESbM08unafFJY1&#10;iF6rZJSm06QBWxgLXDiHt3ddkC4jflkK7h/L0glPVE6xNh9PG89dOJPlgmV7y0wleV8G+4cqaiY1&#10;PnqBumOekYOVf0DVkltwUPoBhzqBspRcxB6wm2H6rpttxYyIvSA5zlxocv8Plj8cnyyRRU7HlGhW&#10;o0Q/UChSCOJF6wUZB4oa4zLM3BrM9e0XaFHq873Dy9B5W9o6/GJPBONI9ulCMCIRjpfT6Xw2mkwp&#10;4RgbpvPp8GYWcJLXz411/quAmgQjpxYVjMSy473zXeo5JbzmQMliI5WKTpgasVaWHBnqrXwsEsHf&#10;ZClNGizl8ySNwG9iAfry/U4x/rMv7yoL8ZTGmgMpXfPB8u2ujTxeiNlBcUK+LHRD5wzfSIS/Z84/&#10;MYtThhTh5vhHPEoFWBP0FiUV2F9/uw/5KD5GKWlwanOqUS1K1DeNQzEfjsdhyKMzntyM0LHXkd11&#10;RB/qNSBNQ9xQw6MZ8r06m6WF+gXXaxXexBDTHF/OqT+ba99tEq4nF6tVTMKxNszf663hATrIEkh9&#10;bl+YNb2oYbIe4DzdLHunbZcbBTWrg4eNjMIHljtOe/JxJeLo9Osbdu7aj1mvfzLL3wAAAP//AwBQ&#10;SwMEFAAGAAgAAAAhAFc6p83eAAAABwEAAA8AAABkcnMvZG93bnJldi54bWxMj81OwzAQhO9IvIO1&#10;SNyoXfoDhDhVVUAC9VBREGcnXpK09jqK3Ta8PdsT3HZ3RrPf5IvBO3HEPraBNIxHCgRSFWxLtYbP&#10;j5ebexAxGbLGBUINPxhhUVxe5Caz4UTveNymWnAIxcxoaFLqMilj1aA3cRQ6JNa+Q+9N4rWvpe3N&#10;icO9k7dKzaU3LfGHxnS4arDabw9eQzvMX1X5VTu/X4/fNs9yt9pNnrS+vhqWjyASDunPDGd8RoeC&#10;mcpwIBuF08BFEl8fQJxFNZtykZKnu+kMZJHL//zFLwAAAP//AwBQSwECLQAUAAYACAAAACEAtoM4&#10;kv4AAADhAQAAEwAAAAAAAAAAAAAAAAAAAAAAW0NvbnRlbnRfVHlwZXNdLnhtbFBLAQItABQABgAI&#10;AAAAIQA4/SH/1gAAAJQBAAALAAAAAAAAAAAAAAAAAC8BAABfcmVscy8ucmVsc1BLAQItABQABgAI&#10;AAAAIQDmdMf9UgIAAKwEAAAOAAAAAAAAAAAAAAAAAC4CAABkcnMvZTJvRG9jLnhtbFBLAQItABQA&#10;BgAIAAAAIQBXOqfN3gAAAAcBAAAPAAAAAAAAAAAAAAAAAKwEAABkcnMvZG93bnJldi54bWxQSwUG&#10;AAAAAAQABADzAAAAtwUAAAAA&#10;" fillcolor="white [3201]" strokeweight=".5pt">
                <v:textbox style="mso-fit-shape-to-text:t">
                  <w:txbxContent>
                    <w:p w:rsidR="00B825AF" w:rsidRDefault="00B825A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61518" cy="1699850"/>
                            <wp:effectExtent l="0" t="0" r="127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3196" cy="1710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noProof/>
          <w:sz w:val="24"/>
          <w:szCs w:val="24"/>
        </w:rPr>
      </w:pPr>
    </w:p>
    <w:p w:rsidR="00B825AF" w:rsidRDefault="00B825AF" w:rsidP="00B825AF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B825AF" w:rsidRPr="00AE2E96" w:rsidRDefault="00AE2E96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AE2E96">
        <w:rPr>
          <w:rFonts w:ascii="Comic Sans MS" w:hAnsi="Comic Sans MS"/>
          <w:b/>
          <w:bCs/>
          <w:sz w:val="24"/>
          <w:szCs w:val="24"/>
          <w:u w:val="single"/>
        </w:rPr>
        <w:t xml:space="preserve">Document 2 : Témoignage de Jean </w:t>
      </w:r>
      <w:proofErr w:type="spellStart"/>
      <w:r w:rsidRPr="00AE2E96">
        <w:rPr>
          <w:rFonts w:ascii="Comic Sans MS" w:hAnsi="Comic Sans MS"/>
          <w:b/>
          <w:bCs/>
          <w:sz w:val="24"/>
          <w:szCs w:val="24"/>
          <w:u w:val="single"/>
        </w:rPr>
        <w:t>Wroblewski</w:t>
      </w:r>
      <w:proofErr w:type="spellEnd"/>
      <w:r w:rsidRPr="00AE2E96">
        <w:rPr>
          <w:rFonts w:ascii="Comic Sans MS" w:hAnsi="Comic Sans MS"/>
          <w:b/>
          <w:bCs/>
          <w:sz w:val="24"/>
          <w:szCs w:val="24"/>
          <w:u w:val="single"/>
        </w:rPr>
        <w:t>, mineur</w:t>
      </w:r>
    </w:p>
    <w:p w:rsidR="00AE2E96" w:rsidRDefault="00AE2E96" w:rsidP="00B825AF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787775" cy="3186596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05" cy="31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E96" w:rsidRDefault="00AE2E96" w:rsidP="00B825AF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9A5D31">
        <w:rPr>
          <w:rFonts w:ascii="Comic Sans MS" w:hAnsi="Comic Sans MS"/>
          <w:b/>
          <w:bCs/>
          <w:sz w:val="24"/>
          <w:szCs w:val="24"/>
          <w:u w:val="single"/>
        </w:rPr>
        <w:t xml:space="preserve">Document 3 : La modernisation du territoire national (source : </w:t>
      </w:r>
      <w:bookmarkStart w:id="0" w:name="_Hlk61207309"/>
      <w:r w:rsidRPr="009A5D31">
        <w:rPr>
          <w:rFonts w:ascii="Comic Sans MS" w:hAnsi="Comic Sans MS"/>
          <w:b/>
          <w:bCs/>
          <w:sz w:val="24"/>
          <w:szCs w:val="24"/>
          <w:u w:val="single"/>
        </w:rPr>
        <w:t>manuel Magnard Histoire Terminale 2020)</w:t>
      </w:r>
    </w:p>
    <w:bookmarkEnd w:id="0"/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6688455" cy="43256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4 : Des équipements emblématiques de la modernisation de la France</w:t>
      </w: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3313130</wp:posOffset>
                </wp:positionH>
                <wp:positionV relativeFrom="paragraph">
                  <wp:posOffset>88978</wp:posOffset>
                </wp:positionV>
                <wp:extent cx="2445007" cy="3693560"/>
                <wp:effectExtent l="0" t="0" r="12700" b="2159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007" cy="369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D31" w:rsidRDefault="009A5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592" cy="3292868"/>
                                  <wp:effectExtent l="0" t="0" r="0" b="317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160" cy="331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8" type="#_x0000_t202" style="position:absolute;left:0;text-align:left;margin-left:260.9pt;margin-top:7pt;width:192.5pt;height:29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C1VAIAALAEAAAOAAAAZHJzL2Uyb0RvYy54bWysVMlu2zAQvRfoPxC815LXNEbkwE3gooCR&#10;BEiKAL3RFBULpTgsSVtyvz6P9JKlPRW9ULNxOPPejC4uu0azrXK+JlPwfi/nTBlJZW2eCv79YfHp&#10;M2c+CFMKTUYVfKc8v5x9/HDR2qka0Jp0qRxDEuOnrS34OgQ7zTIv16oRvkdWGTgrco0IUN1TVjrR&#10;Inujs0GeT7KWXGkdSeU9rNd7J5+l/FWlZLitKq8C0wVHbSGdLp2reGazCzF9csKua3koQ/xDFY2o&#10;DR49pboWQbCNq/9I1dTSkacq9CQ1GVVVLVXqAd3083fd3K+FVakXgOPtCSb//9LKm+2dY3UJ7vqc&#10;GdGAox9gipWKBdUFxWAHSK31U8TeW0SH7gt1uHC0exhj713lmvhFVwx+wL07QYxUTMI4GI3GeX7G&#10;mYRvODkfjieJhOzlunU+fFXUsCgU3IHDBK3YLn1AKQg9hsTXPOm6XNRaJyXOjbrSjm0FGNchFYkb&#10;b6K0YW3BJ8NxnhK/8cXUp/srLeTP2ObbDNC0gTGCsm8+SqFbdQnJ4RGYFZU74OVoP3beykWN9Evh&#10;w51wmDNAhN0JtzgqTaiJDhJna3K//2aP8aAfXs5azG3B/a+NcIoz/c1gMM77o1Ec9KSMxmcDKO61&#10;Z/XaYzbNFQEocI/qkhjjgz6KlaPmESs2j6/CJYzE2wUPR/Eq7LcJKyrVfJ6CMNpWhKW5tzKmjsRE&#10;WB+6R+HsgdY4XDd0nHAxfcfuPjbeNDTfBKrqRH3EeY/qAX6sRWLnsMJx717rKerlRzN7BgAA//8D&#10;AFBLAwQUAAYACAAAACEAoAhYsNwAAAAKAQAADwAAAGRycy9kb3ducmV2LnhtbEyPwU7DMBBE70j8&#10;g7VI3KjTipYkxKkAFS6cKIjzNt7aFrEdxW4a/p7lBMedGc2+abaz78VEY3IxKFguChAUuqhdMAo+&#10;3p9vShApY9DYx0AKvinBtr28aLDW8RzeaNpnI7gkpBoV2JyHWsrUWfKYFnGgwN4xjh4zn6OResQz&#10;l/teropiIz26wB8sDvRkqfvan7yC3aOpTFfiaHeldm6aP4+v5kWp66v54R5Epjn/heEXn9GhZaZD&#10;PAWdRK9gvVoyembjljdxoCo2LBzYqdZ3INtG/p/Q/gAAAP//AwBQSwECLQAUAAYACAAAACEAtoM4&#10;kv4AAADhAQAAEwAAAAAAAAAAAAAAAAAAAAAAW0NvbnRlbnRfVHlwZXNdLnhtbFBLAQItABQABgAI&#10;AAAAIQA4/SH/1gAAAJQBAAALAAAAAAAAAAAAAAAAAC8BAABfcmVscy8ucmVsc1BLAQItABQABgAI&#10;AAAAIQApaEC1VAIAALAEAAAOAAAAAAAAAAAAAAAAAC4CAABkcnMvZTJvRG9jLnhtbFBLAQItABQA&#10;BgAIAAAAIQCgCFiw3AAAAAoBAAAPAAAAAAAAAAAAAAAAAK4EAABkcnMvZG93bnJldi54bWxQSwUG&#10;AAAAAAQABADzAAAAtwUAAAAA&#10;" fillcolor="white [3201]" strokeweight=".5pt">
                <v:textbox>
                  <w:txbxContent>
                    <w:p w:rsidR="009A5D31" w:rsidRDefault="009A5D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5592" cy="3292868"/>
                            <wp:effectExtent l="0" t="0" r="0" b="317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0160" cy="331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153827</wp:posOffset>
                </wp:positionH>
                <wp:positionV relativeFrom="paragraph">
                  <wp:posOffset>78704</wp:posOffset>
                </wp:positionV>
                <wp:extent cx="2183258" cy="1952090"/>
                <wp:effectExtent l="0" t="0" r="19685" b="158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258" cy="195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5D31" w:rsidRDefault="009A5D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3265" cy="3534410"/>
                                  <wp:effectExtent l="0" t="0" r="6985" b="889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265" cy="353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9" type="#_x0000_t202" style="position:absolute;left:0;text-align:left;margin-left:12.1pt;margin-top:6.2pt;width:171.9pt;height:153.7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FLUwIAAKwEAAAOAAAAZHJzL2Uyb0RvYy54bWysVF1P2zAUfZ+0/2D5fSQNlEHVFHWgTpMQ&#10;IMGEtDfXcZpojq9lmybs1+/Y/aBle5r24vp+5Pjec+7t9GroNFsr51syJR+d5JwpI6lqzark358W&#10;ny4480GYSmgyquSvyvOr2ccP095OVEEN6Uo5BhDjJ70teROCnWSZl43qhD8hqwyCNblOBJhulVVO&#10;9EDvdFbk+XnWk6usI6m8h/dmE+SzhF/XSob7uvYqMF1y1BbS6dK5jGc2m4rJygnbtHJbhviHKjrR&#10;Gjy6h7oRQbAX1/4B1bXSkac6nEjqMqrrVqrUA7oZ5e+6eWyEVakXkOPtnib//2Dl3frBsbYq+Tln&#10;RnSQ6AeEYpViQQ1BsfNIUW/9BJmPFrlh+EIDpN75PZyx86F2XfxFTwxxkP26JxhITMJZjC5OizFG&#10;QiI2uhwX+WWSIHv73DofvirqWLyU3EHBRKxY3/qAUpC6S4mvedJttWi1TkacGnWtHVsL6K1DKhJf&#10;HGVpw3q0ezrOE/BRLELvv19qIX/GNo8RYGkDZyRl03y8hWE5JB6LHTFLql7Bl6PN0HkrFy3gb4UP&#10;D8JhykARNifc46g1oSba3jhryP36mz/mQ3xEOesxtSU3UIsz/c1gKC5HZ2dxyJNxNv5cwHCHkeVh&#10;xLx01wSaRthQK9M15ge9u9aOumes1zy+iZAwEi+XPOyu12GzSVhPqebzlISxtiLcmkcrI3SUJZL6&#10;NDwLZ7eixsm6o910i8k7bTe5SVA7fwm0aJPwkeUNp1vysRJJm+36xp07tFPW25/M7DcAAAD//wMA&#10;UEsDBBQABgAIAAAAIQAfm8+n3wAAAAkBAAAPAAAAZHJzL2Rvd25yZXYueG1sTI9BT8MwDIXvSPyH&#10;yEjcWNpuqkppOqEBEojDxECc08a03RKnarKt/HvMCW6239Pz96r17Kw44RQGTwrSRQICqfVmoE7B&#10;x/vTTQEiRE1GW0+o4BsDrOvLi0qXxp/pDU+72AkOoVBqBX2MYyllaHt0Oiz8iMTal5+cjrxOnTST&#10;PnO4szJLklw6PRB/6PWImx7bw+7oFAxz/pw0n511h9f0Zfso95v98kGp66v5/g5ExDn+meEXn9Gh&#10;ZqbGH8kEYRVkq4ydfM9WIFhf5gV3a3hIbwuQdSX/N6h/AAAA//8DAFBLAQItABQABgAIAAAAIQC2&#10;gziS/gAAAOEBAAATAAAAAAAAAAAAAAAAAAAAAABbQ29udGVudF9UeXBlc10ueG1sUEsBAi0AFAAG&#10;AAgAAAAhADj9If/WAAAAlAEAAAsAAAAAAAAAAAAAAAAALwEAAF9yZWxzLy5yZWxzUEsBAi0AFAAG&#10;AAgAAAAhAD+cEUtTAgAArAQAAA4AAAAAAAAAAAAAAAAALgIAAGRycy9lMm9Eb2MueG1sUEsBAi0A&#10;FAAGAAgAAAAhAB+bz6ffAAAACQEAAA8AAAAAAAAAAAAAAAAArQQAAGRycy9kb3ducmV2LnhtbFBL&#10;BQYAAAAABAAEAPMAAAC5BQAAAAA=&#10;" fillcolor="white [3201]" strokeweight=".5pt">
                <v:textbox style="mso-fit-shape-to-text:t">
                  <w:txbxContent>
                    <w:p w:rsidR="009A5D31" w:rsidRDefault="009A5D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3265" cy="3534410"/>
                            <wp:effectExtent l="0" t="0" r="6985" b="889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265" cy="353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9A5D31" w:rsidRDefault="009A5D3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5 : </w:t>
      </w:r>
      <w:r w:rsidR="00A73534">
        <w:rPr>
          <w:rFonts w:ascii="Comic Sans MS" w:hAnsi="Comic Sans MS"/>
          <w:b/>
          <w:bCs/>
          <w:sz w:val="24"/>
          <w:szCs w:val="24"/>
          <w:u w:val="single"/>
        </w:rPr>
        <w:t>La s</w:t>
      </w:r>
      <w:r>
        <w:rPr>
          <w:rFonts w:ascii="Comic Sans MS" w:hAnsi="Comic Sans MS"/>
          <w:b/>
          <w:bCs/>
          <w:sz w:val="24"/>
          <w:szCs w:val="24"/>
          <w:u w:val="single"/>
        </w:rPr>
        <w:t>ociété de</w:t>
      </w:r>
      <w:r w:rsidR="00A73534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bCs/>
          <w:sz w:val="24"/>
          <w:szCs w:val="24"/>
          <w:u w:val="single"/>
        </w:rPr>
        <w:t>consommation</w:t>
      </w:r>
      <w:r w:rsidR="00A73534">
        <w:rPr>
          <w:rFonts w:ascii="Comic Sans MS" w:hAnsi="Comic Sans MS"/>
          <w:b/>
          <w:bCs/>
          <w:sz w:val="24"/>
          <w:szCs w:val="24"/>
          <w:u w:val="single"/>
        </w:rPr>
        <w:t xml:space="preserve"> des Trente Glorieuses</w:t>
      </w:r>
    </w:p>
    <w:p w:rsidR="00A73534" w:rsidRDefault="00A73534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A73534" w:rsidRDefault="00A73534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4320540" cy="4510405"/>
            <wp:effectExtent l="0" t="0" r="381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34" w:rsidRDefault="00A73534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A73534" w:rsidRDefault="00A73534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A73534" w:rsidRDefault="00970A65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6 : De Gaulle face aux partisans extrémistes de l’Algérie française</w:t>
      </w:r>
    </w:p>
    <w:p w:rsidR="00970A65" w:rsidRDefault="00970A65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6693535" cy="234759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A65" w:rsidRDefault="00970A65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0A2ADD" w:rsidRDefault="000A2ADD" w:rsidP="000A2ADD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Document 7 : L’isolement diplomatique de la France (source : </w:t>
      </w:r>
      <w:r w:rsidRPr="009A5D31">
        <w:rPr>
          <w:rFonts w:ascii="Comic Sans MS" w:hAnsi="Comic Sans MS"/>
          <w:b/>
          <w:bCs/>
          <w:sz w:val="24"/>
          <w:szCs w:val="24"/>
          <w:u w:val="single"/>
        </w:rPr>
        <w:t>manuel Magnard Histoire Terminale 2020)</w:t>
      </w:r>
    </w:p>
    <w:p w:rsidR="00970A65" w:rsidRDefault="00970A65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0A2ADD" w:rsidRDefault="000A2ADD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0A2ADD" w:rsidRDefault="000A2ADD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6693535" cy="406336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71" w:rsidRDefault="001E5B7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1E5B71" w:rsidRDefault="001E5B7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Document 8 : Une interview télévisée de de Gaulle en 1965 pour le 2</w:t>
      </w:r>
      <w:r w:rsidRPr="001E5B71">
        <w:rPr>
          <w:rFonts w:ascii="Comic Sans MS" w:hAnsi="Comic Sans MS"/>
          <w:b/>
          <w:bCs/>
          <w:sz w:val="24"/>
          <w:szCs w:val="24"/>
          <w:u w:val="single"/>
          <w:vertAlign w:val="superscript"/>
        </w:rPr>
        <w:t>e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tour de l’élection présidentielle</w:t>
      </w:r>
    </w:p>
    <w:p w:rsidR="001E5B71" w:rsidRDefault="001E5B71" w:rsidP="001E5B71">
      <w:pPr>
        <w:spacing w:after="0"/>
        <w:jc w:val="center"/>
        <w:rPr>
          <w:rFonts w:ascii="Comic Sans MS" w:hAnsi="Comic Sans MS"/>
          <w:sz w:val="24"/>
          <w:szCs w:val="24"/>
        </w:rPr>
      </w:pPr>
      <w:hyperlink r:id="rId15" w:history="1">
        <w:r w:rsidRPr="001E5B71">
          <w:rPr>
            <w:rStyle w:val="Lienhypertexte"/>
            <w:rFonts w:ascii="Comic Sans MS" w:hAnsi="Comic Sans MS"/>
            <w:sz w:val="24"/>
            <w:szCs w:val="24"/>
          </w:rPr>
          <w:t>https://enseignants.lumni.fr/parcours/0012/la-pratique</w:t>
        </w:r>
        <w:r w:rsidRPr="001E5B71">
          <w:rPr>
            <w:rStyle w:val="Lienhypertexte"/>
            <w:rFonts w:ascii="Comic Sans MS" w:hAnsi="Comic Sans MS"/>
            <w:sz w:val="24"/>
            <w:szCs w:val="24"/>
          </w:rPr>
          <w:t>-</w:t>
        </w:r>
        <w:r w:rsidRPr="001E5B71">
          <w:rPr>
            <w:rStyle w:val="Lienhypertexte"/>
            <w:rFonts w:ascii="Comic Sans MS" w:hAnsi="Comic Sans MS"/>
            <w:sz w:val="24"/>
            <w:szCs w:val="24"/>
          </w:rPr>
          <w:t>gaullienne-du-pouvoir-presidentiel.html?fiche-media=00000000103#eclairage</w:t>
        </w:r>
      </w:hyperlink>
    </w:p>
    <w:p w:rsidR="001E5B71" w:rsidRDefault="001E5B71" w:rsidP="001E5B71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CC00F2" w:rsidRDefault="00CC00F2" w:rsidP="001E5B71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CC00F2" w:rsidRDefault="00CC00F2" w:rsidP="001E5B71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CC00F2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Document 9 : De Gaulle et les médias</w:t>
      </w: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 (source : Manuel Belin Histoire Terminale 2020)</w:t>
      </w:r>
      <w:bookmarkStart w:id="1" w:name="_GoBack"/>
      <w:bookmarkEnd w:id="1"/>
    </w:p>
    <w:p w:rsidR="00CC00F2" w:rsidRDefault="00CC00F2" w:rsidP="00CC00F2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</w:p>
    <w:p w:rsidR="00CC00F2" w:rsidRPr="00CC00F2" w:rsidRDefault="00CC00F2" w:rsidP="00CC00F2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3215526</wp:posOffset>
                </wp:positionH>
                <wp:positionV relativeFrom="paragraph">
                  <wp:posOffset>60090</wp:posOffset>
                </wp:positionV>
                <wp:extent cx="2917861" cy="3241496"/>
                <wp:effectExtent l="0" t="0" r="15875" b="1651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61" cy="3241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00F2" w:rsidRDefault="00CC00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27960" cy="3025775"/>
                                  <wp:effectExtent l="0" t="0" r="0" b="317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7960" cy="302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0" type="#_x0000_t202" style="position:absolute;margin-left:253.2pt;margin-top:4.75pt;width:229.75pt;height:255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8zUwIAAK4EAAAOAAAAZHJzL2Uyb0RvYy54bWysVMFuGjEQvVfqP1i+NwsESIKyRJSIqlKU&#10;RCJRpN6M1xtW9Xos27BLv77PXiAk7anqxYxnZp9n3pvh+qatNdsq5ysyOe+f9ThTRlJRmdecPz8t&#10;vlxy5oMwhdBkVM53yvOb6edP142dqAGtSRfKMYAYP2lsztch2EmWeblWtfBnZJVBsCRXi4Cre80K&#10;Jxqg1zob9HrjrCFXWEdSeQ/vbRfk04RflkqGh7L0KjCdc9QW0unSuYpnNr0Wk1cn7LqS+zLEP1RR&#10;i8rg0SPUrQiCbVz1B1RdSUeeynAmqc6oLCupUg/opt/70M1yLaxKvYAcb480+f8HK++3j45VBbSD&#10;UkbU0OgHlGKFYkG1QTH4QVJj/QS5S4vs0H6lFh8c/B7O2Htbujr+oiuGOOjeHSkGFJNwDq76F5fj&#10;PmcSsfPBsD+8Gkec7O1z63z4pqhm0ci5g4aJWrG986FLPaTE1zzpqlhUWqdLnBs1145tBRTXIRUJ&#10;8HdZ2rAm5+PzUS8Bv4tF6OP3Ky3kz315J1nA0wY1R1K65qMV2lWbmBwdiFlRsQNfjrqx81YuKsDf&#10;CR8ehcOcgSLsTnjAUWpCTbS3OFuT+/U3f8yH/Ihy1mBuc24gF2f6u8FYXPWHwzjm6TIcXQxwcaeR&#10;1WnEbOo5gSbIgdqSGfODPpilo/oFCzaLbyIkjMTLOQ8Hcx66XcKCSjWbpSQMthXhziytjNBRlkjq&#10;U/sinN2LGkfrng7zLSYftO1yk6B2tgm0qJLwkeWO0z35WIo0OvsFjlt3ek9Zb38z098AAAD//wMA&#10;UEsDBBQABgAIAAAAIQAsWpox3gAAAAkBAAAPAAAAZHJzL2Rvd25yZXYueG1sTI/BTsMwEETvSPyD&#10;tUjcqF0gEQlxKlRAAnFAFMTZiZckrb2OYrcNf89yguPqjWbeVqvZO3HAKQ6BNCwXCgRSG+xAnYaP&#10;98eLGxAxGbLGBUIN3xhhVZ+eVKa04UhveNikTnAJxdJo6FMaSylj26M3cRFGJGZfYfIm8Tl10k7m&#10;yOXeyUulcunNQLzQmxHXPba7zd5rGOb8STWfnfO7l+Xz64PcrrdX91qfn813tyASzukvDL/6rA41&#10;OzVhTzYKpyFT+TVHNRQZCOZFnhUgGga8C7Ku5P8P6h8AAAD//wMAUEsBAi0AFAAGAAgAAAAhALaD&#10;OJL+AAAA4QEAABMAAAAAAAAAAAAAAAAAAAAAAFtDb250ZW50X1R5cGVzXS54bWxQSwECLQAUAAYA&#10;CAAAACEAOP0h/9YAAACUAQAACwAAAAAAAAAAAAAAAAAvAQAAX3JlbHMvLnJlbHNQSwECLQAUAAYA&#10;CAAAACEAAsMfM1MCAACuBAAADgAAAAAAAAAAAAAAAAAuAgAAZHJzL2Uyb0RvYy54bWxQSwECLQAU&#10;AAYACAAAACEALFqaMd4AAAAJAQAADwAAAAAAAAAAAAAAAACtBAAAZHJzL2Rvd25yZXYueG1sUEsF&#10;BgAAAAAEAAQA8wAAALgFAAAAAA==&#10;" fillcolor="white [3201]" strokeweight=".5pt">
                <v:textbox style="mso-fit-shape-to-text:t">
                  <w:txbxContent>
                    <w:p w:rsidR="00CC00F2" w:rsidRDefault="00CC00F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7960" cy="3025775"/>
                            <wp:effectExtent l="0" t="0" r="0" b="317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7960" cy="302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-56793</wp:posOffset>
                </wp:positionH>
                <wp:positionV relativeFrom="paragraph">
                  <wp:posOffset>54952</wp:posOffset>
                </wp:positionV>
                <wp:extent cx="3092521" cy="2363057"/>
                <wp:effectExtent l="0" t="0" r="12700" b="1841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521" cy="2363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00F2" w:rsidRDefault="00CC00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2585" cy="311277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585" cy="311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1" type="#_x0000_t202" style="position:absolute;margin-left:-4.45pt;margin-top:4.35pt;width:243.5pt;height:186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KgUwIAAK4EAAAOAAAAZHJzL2Uyb0RvYy54bWysVE1v2zAMvQ/YfxB0X+18dg3qFFmKDAOK&#10;tkA7FNhNkeXGmCwKkhK7+/V7kpM07XYadlEokn4i3yNzedU1mu2U8zWZgg/Ocs6UkVTW5rng3x9X&#10;nz5z5oMwpdBkVMFflOdX848fLls7U0PakC6VYwAxftbagm9CsLMs83KjGuHPyCqDYEWuEQFX95yV&#10;TrRAb3Q2zPNp1pIrrSOpvIf3ug/yecKvKiXDXVV5FZguOGoL6XTpXMczm1+K2bMTdlPLfRniH6po&#10;RG3w6BHqWgTBtq7+A6qppSNPVTiT1GRUVbVUqQd0M8jfdfOwEValXkCOt0ea/P+Dlbe7e8fqEtpN&#10;OTOigUY/oBQrFQuqC4rBD5Ja62fIfbDIDt0X6vDBwe/hjL13lWviL7piiIPulyPFgGISzlF+MZwM&#10;B5xJxIaj6SifnEec7PVz63z4qqhh0Si4g4aJWrG78aFPPaTE1zzpulzVWqdLnBu11I7tBBTXIRUJ&#10;8DdZ2rC24NPRJE/Ab2IR+vj9Wgv5c1/eSRbwtEHNkZS++WiFbt0lJscHYtZUvoAvR/3YeStXNeBv&#10;hA/3wmHOQBF2J9zhqDShJtpbnG3I/fqbP+ZDfkQ5azG3BTeQizP9zWAsLgbjcRzzdBlPzoe4uNPI&#10;+jRits2SQBPkQG3JjPlBH8zKUfOEBVvENxESRuLlgoeDuQz9LmFBpVosUhIG24pwYx6sjNBRlkjq&#10;Y/cknN2LGkfrlg7zLWbvtO1zk6B2sQ20qpPwkeWe0z35WIo0OvsFjlt3ek9Zr38z898AAAD//wMA&#10;UEsDBBQABgAIAAAAIQAFLQEw3wAAAAgBAAAPAAAAZHJzL2Rvd25yZXYueG1sTI/BTsMwEETvSPyD&#10;tUjcWjsUtSZkU6ECEogDoiDOTrwkaeN1FLtt+HvMCY6jGc28KdaT68WRxtB5RsjmCgRx7W3HDcLH&#10;++NMgwjRsDW9Z0L4pgDr8vysMLn1J36j4zY2IpVwyA1CG+OQSxnqlpwJcz8QJ+/Lj87EJMdG2tGc&#10;Urnr5ZVSS+lMx2mhNQNtWqr324ND6Kblk6o+m97tX7Ln1we52+wW94iXF9PdLYhIU/wLwy9+Qocy&#10;MVX+wDaIHmGmb1ISQa9AJPt6pTMQFcJCKw2yLOT/A+UPAAAA//8DAFBLAQItABQABgAIAAAAIQC2&#10;gziS/gAAAOEBAAATAAAAAAAAAAAAAAAAAAAAAABbQ29udGVudF9UeXBlc10ueG1sUEsBAi0AFAAG&#10;AAgAAAAhADj9If/WAAAAlAEAAAsAAAAAAAAAAAAAAAAALwEAAF9yZWxzLy5yZWxzUEsBAi0AFAAG&#10;AAgAAAAhAIt8sqBTAgAArgQAAA4AAAAAAAAAAAAAAAAALgIAAGRycy9lMm9Eb2MueG1sUEsBAi0A&#10;FAAGAAgAAAAhAAUtATDfAAAACAEAAA8AAAAAAAAAAAAAAAAArQQAAGRycy9kb3ducmV2LnhtbFBL&#10;BQYAAAAABAAEAPMAAAC5BQAAAAA=&#10;" fillcolor="white [3201]" strokeweight=".5pt">
                <v:textbox style="mso-fit-shape-to-text:t">
                  <w:txbxContent>
                    <w:p w:rsidR="00CC00F2" w:rsidRDefault="00CC00F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02585" cy="311277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585" cy="311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00F2" w:rsidRPr="001E5B71" w:rsidRDefault="00CC00F2" w:rsidP="001E5B71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1E5B71" w:rsidRPr="009A5D31" w:rsidRDefault="001E5B71" w:rsidP="00B825AF">
      <w:pPr>
        <w:spacing w:after="0"/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sectPr w:rsidR="001E5B71" w:rsidRPr="009A5D31" w:rsidSect="00B825AF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AF"/>
    <w:rsid w:val="000A2ADD"/>
    <w:rsid w:val="001E5B71"/>
    <w:rsid w:val="003D18B2"/>
    <w:rsid w:val="0046791F"/>
    <w:rsid w:val="00970A65"/>
    <w:rsid w:val="009A5D31"/>
    <w:rsid w:val="00A73534"/>
    <w:rsid w:val="00AB64EF"/>
    <w:rsid w:val="00AE2E96"/>
    <w:rsid w:val="00B825AF"/>
    <w:rsid w:val="00CC00F2"/>
    <w:rsid w:val="00E1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B7120"/>
  <w15:chartTrackingRefBased/>
  <w15:docId w15:val="{05147DE6-3E62-44DD-B43E-A4AD9E3C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5A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5B7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5B7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E5B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2.png"/><Relationship Id="rId15" Type="http://schemas.openxmlformats.org/officeDocument/2006/relationships/hyperlink" Target="https://enseignants.lumni.fr/parcours/0012/la-pratique-gaullienne-du-pouvoir-presidentiel.html?fiche-media=00000000103#eclairage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Mamadou Sall</dc:creator>
  <cp:keywords/>
  <dc:description/>
  <cp:lastModifiedBy>Mamadou Sall</cp:lastModifiedBy>
  <cp:revision>2</cp:revision>
  <dcterms:created xsi:type="dcterms:W3CDTF">2021-01-10T21:39:00Z</dcterms:created>
  <dcterms:modified xsi:type="dcterms:W3CDTF">2021-01-10T21:39:00Z</dcterms:modified>
</cp:coreProperties>
</file>