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9E" w:rsidRPr="000C499E" w:rsidRDefault="000C499E" w:rsidP="000C49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INTRODUCTION A LA NOUVELLE SEQUENCE CONSACREE A </w:t>
      </w:r>
      <w:proofErr w:type="spell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L ARGUMENTATION</w:t>
      </w:r>
      <w:proofErr w:type="spell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DANS LAQUELLE NOUS ETUDIERONS LE ROMAN DE VICTOR HUGO LE DERNIER JOUR </w:t>
      </w:r>
      <w:proofErr w:type="spell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D UN</w:t>
      </w:r>
      <w:proofErr w:type="spell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CONDAMNE AINSI QUE LE CELEBRE ARTICLE DE PRESSE PARU DANS LE JOURNAL </w:t>
      </w:r>
      <w:proofErr w:type="spell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L AURORE</w:t>
      </w:r>
      <w:proofErr w:type="spell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AU 19EME SIECLE SIGNE EMILE ZOLA CONCERNANT </w:t>
      </w:r>
      <w:proofErr w:type="spell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L AFFAIRE</w:t>
      </w:r>
      <w:proofErr w:type="spell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DREYFUSS .</w:t>
      </w:r>
      <w:proofErr w:type="gram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COURS:</w:t>
      </w:r>
      <w:proofErr w:type="gram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LE POINT COMMUN RELIANT CES 2 OUVRAGES EST UN ENSEMBLE DE POINTS DE VUES CRITIQUES PROCHES </w:t>
      </w:r>
      <w:proofErr w:type="spell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D UN</w:t>
      </w:r>
      <w:proofErr w:type="spell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PROCES AVEC DES ELEMENTS POUR ( PLAIDOYER) OU CONTRE( REQUISITOIRE) . CE SONT DES ARGUMENTATIONS AVEC </w:t>
      </w:r>
      <w:proofErr w:type="gramStart"/>
      <w:r w:rsidRPr="000C499E">
        <w:rPr>
          <w:rFonts w:ascii="Arial" w:eastAsia="Times New Roman" w:hAnsi="Arial" w:cs="Arial"/>
          <w:sz w:val="20"/>
          <w:szCs w:val="20"/>
          <w:lang w:eastAsia="fr-FR"/>
        </w:rPr>
        <w:t>DES  PRISES</w:t>
      </w:r>
      <w:proofErr w:type="gramEnd"/>
      <w:r w:rsidRPr="000C499E">
        <w:rPr>
          <w:rFonts w:ascii="Arial" w:eastAsia="Times New Roman" w:hAnsi="Arial" w:cs="Arial"/>
          <w:sz w:val="20"/>
          <w:szCs w:val="20"/>
          <w:lang w:eastAsia="fr-FR"/>
        </w:rPr>
        <w:t xml:space="preserve"> DE POSITION AFFIRMEES PAR LES AUTEURS SUR DES FAITS DE SOCIETE IMPORTANTS DE LEUR EPOQUE, ICI LE 19EME SIECLE.</w:t>
      </w:r>
    </w:p>
    <w:p w:rsidR="000C499E" w:rsidRDefault="000C499E"/>
    <w:p w:rsidR="000C499E" w:rsidRDefault="000C499E"/>
    <w:p w:rsidR="000715EA" w:rsidRDefault="000715EA">
      <w:r>
        <w:t xml:space="preserve">DEBUT DU 1ER CHAPITRE DU ROMAN DE HUGO LE DERNIER JOUR </w:t>
      </w:r>
      <w:proofErr w:type="spellStart"/>
      <w:r>
        <w:t>D UN</w:t>
      </w:r>
      <w:proofErr w:type="spellEnd"/>
      <w:r>
        <w:t xml:space="preserve"> CONDAMNE. REFLEXION AUTOUR DE </w:t>
      </w:r>
      <w:proofErr w:type="spellStart"/>
      <w:r>
        <w:t>L EXPRESSION</w:t>
      </w:r>
      <w:proofErr w:type="spellEnd"/>
      <w:r>
        <w:t xml:space="preserve"> QUI OUVRE ET TERMINE LE CHAPITRE CONDAMNE A </w:t>
      </w:r>
      <w:proofErr w:type="gramStart"/>
      <w:r>
        <w:t>MORT!</w:t>
      </w:r>
      <w:proofErr w:type="gramEnd"/>
      <w:r>
        <w:t xml:space="preserve"> REDIGER UN PARAGRAPHE QUI JUSTIFIE LE STYLE ET </w:t>
      </w:r>
      <w:proofErr w:type="spellStart"/>
      <w:r>
        <w:t>L ATMOSPHERE</w:t>
      </w:r>
      <w:proofErr w:type="spellEnd"/>
      <w:r>
        <w:t xml:space="preserve"> DE CETTE OUVERTURE DE ROMAN </w:t>
      </w:r>
    </w:p>
    <w:p w:rsidR="000C499E" w:rsidRDefault="000715EA">
      <w:r>
        <w:t xml:space="preserve">CONCLUSION DE CE 1ER CHAPITRE DU DERNIER JOUR </w:t>
      </w:r>
      <w:proofErr w:type="spellStart"/>
      <w:r>
        <w:t>D UN</w:t>
      </w:r>
      <w:proofErr w:type="spellEnd"/>
      <w:r>
        <w:t xml:space="preserve"> CONDAMNE EN QUOI PENSE T ON </w:t>
      </w:r>
      <w:proofErr w:type="gramStart"/>
      <w:r>
        <w:t>DEJA  A</w:t>
      </w:r>
      <w:proofErr w:type="gramEnd"/>
      <w:r>
        <w:t xml:space="preserve"> LA VOLONTE DE HUGO DE SE LIVRER A UN REQUISITOIRE?</w:t>
      </w:r>
    </w:p>
    <w:p w:rsidR="000C499E" w:rsidRDefault="000715EA">
      <w:r>
        <w:t xml:space="preserve">ETUDE DE LA PREMIERE PAGE DU ROMAN CHAPITRE 1 QUI S'OUVRE ET SE TERMINE PAR </w:t>
      </w:r>
      <w:proofErr w:type="spellStart"/>
      <w:r>
        <w:t>L EXPRESSION</w:t>
      </w:r>
      <w:proofErr w:type="spellEnd"/>
      <w:r>
        <w:t xml:space="preserve"> CONDAMNE A </w:t>
      </w:r>
      <w:proofErr w:type="gramStart"/>
      <w:r>
        <w:t>MORT!</w:t>
      </w:r>
      <w:proofErr w:type="gramEnd"/>
      <w:r>
        <w:t xml:space="preserve"> NOUS OBSERVONS UN LEXIQUE PESANT DE </w:t>
      </w:r>
      <w:proofErr w:type="spellStart"/>
      <w:r>
        <w:t>L ANGOISSE</w:t>
      </w:r>
      <w:proofErr w:type="spellEnd"/>
      <w:r>
        <w:t xml:space="preserve"> MAIS AUSSI UN STYLE AU VOCABULAIRE VARIE ET AUX MULTIPLES PERSONNIFICATIONS</w:t>
      </w:r>
      <w:bookmarkStart w:id="0" w:name="_GoBack"/>
      <w:bookmarkEnd w:id="0"/>
    </w:p>
    <w:p w:rsidR="000C499E" w:rsidRDefault="000C499E"/>
    <w:p w:rsidR="000C499E" w:rsidRDefault="000C499E"/>
    <w:p w:rsidR="00E63D3C" w:rsidRDefault="00AF2716">
      <w:r>
        <w:t xml:space="preserve">Victor </w:t>
      </w:r>
      <w:r w:rsidR="00441C22">
        <w:t>Hugo dans son roman le dernier jour d’un condamné dit ceci : que ce que j’écris ici puisse être un jour utile à d’autres, que cela arrête le juge prêt à juger, que cela sauve des malheureux, innocents ou coupables, de l’agonie à laquelle je suis condamné.</w:t>
      </w:r>
    </w:p>
    <w:p w:rsidR="00441C22" w:rsidRDefault="00441C22"/>
    <w:p w:rsidR="00441C22" w:rsidRDefault="00441C22">
      <w:r>
        <w:t>Problématiques :  partagez-vous, et en quoi, l’opinion e ce personnages ?</w:t>
      </w:r>
    </w:p>
    <w:p w:rsidR="00441C22" w:rsidRDefault="00441C22">
      <w:r>
        <w:t xml:space="preserve">Vous répondrez à cette problématique de la manière la plus organisée possible en utilisant d’une part les idées de Victor Hugo dans son roman, de Zola dans son article « j’accuse » mais aussi d’autre source de votre choix </w:t>
      </w:r>
    </w:p>
    <w:p w:rsidR="00441C22" w:rsidRDefault="00441C22">
      <w:r>
        <w:t xml:space="preserve">Plaidoyer : prendre position de manière positive en faveur de </w:t>
      </w:r>
      <w:proofErr w:type="spellStart"/>
      <w:r>
        <w:t>qqun</w:t>
      </w:r>
      <w:proofErr w:type="spellEnd"/>
      <w:r>
        <w:t xml:space="preserve"> ou qq chose.</w:t>
      </w:r>
    </w:p>
    <w:p w:rsidR="00441C22" w:rsidRDefault="00441C22">
      <w:r>
        <w:t>Réquisitoire : contraire de plaidoyer.</w:t>
      </w:r>
    </w:p>
    <w:p w:rsidR="00441C22" w:rsidRDefault="00441C22"/>
    <w:p w:rsidR="00441C22" w:rsidRDefault="00441C22"/>
    <w:sectPr w:rsidR="0044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6"/>
    <w:rsid w:val="000715EA"/>
    <w:rsid w:val="000C499E"/>
    <w:rsid w:val="00441C22"/>
    <w:rsid w:val="00645B12"/>
    <w:rsid w:val="00AF2716"/>
    <w:rsid w:val="00C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ABF3"/>
  <w15:chartTrackingRefBased/>
  <w15:docId w15:val="{46225423-81E8-4FCE-8E1D-DFA96EB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4</cp:revision>
  <dcterms:created xsi:type="dcterms:W3CDTF">2021-05-06T10:46:00Z</dcterms:created>
  <dcterms:modified xsi:type="dcterms:W3CDTF">2021-05-06T11:13:00Z</dcterms:modified>
</cp:coreProperties>
</file>