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253" w:rsidRDefault="00716EF3">
      <w:r>
        <w:t xml:space="preserve">Mohammad </w:t>
      </w:r>
      <w:proofErr w:type="spellStart"/>
      <w:r>
        <w:t>rezki</w:t>
      </w:r>
      <w:proofErr w:type="spellEnd"/>
    </w:p>
    <w:p w:rsidR="00716EF3" w:rsidRDefault="00716EF3">
      <w:r>
        <w:t xml:space="preserve">Ali </w:t>
      </w:r>
    </w:p>
    <w:p w:rsidR="00716EF3" w:rsidRDefault="00716EF3">
      <w:r>
        <w:t>Reese</w:t>
      </w:r>
    </w:p>
    <w:p w:rsidR="00716EF3" w:rsidRDefault="00F943B5">
      <w:r>
        <w:t>N</w:t>
      </w:r>
      <w:r w:rsidR="00716EF3">
        <w:t>oah</w:t>
      </w:r>
    </w:p>
    <w:p w:rsidR="00F943B5" w:rsidRDefault="00F943B5" w:rsidP="00F943B5">
      <w:bookmarkStart w:id="0" w:name="_GoBack"/>
      <w:bookmarkEnd w:id="0"/>
    </w:p>
    <w:p w:rsidR="00F943B5" w:rsidRDefault="00F943B5" w:rsidP="00F943B5"/>
    <w:p w:rsidR="00F943B5" w:rsidRDefault="00F943B5" w:rsidP="00F943B5">
      <w:r w:rsidRPr="00F943B5">
        <w:drawing>
          <wp:inline distT="0" distB="0" distL="0" distR="0" wp14:anchorId="7041E5B4" wp14:editId="357E9D16">
            <wp:extent cx="5277587" cy="4639322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463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4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F3"/>
    <w:rsid w:val="00596253"/>
    <w:rsid w:val="00716EF3"/>
    <w:rsid w:val="00F9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513E"/>
  <w15:chartTrackingRefBased/>
  <w15:docId w15:val="{913EE495-3B16-4A9E-BBB6-C21C2307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30</Characters>
  <Application>Microsoft Office Word</Application>
  <DocSecurity>0</DocSecurity>
  <Lines>1</Lines>
  <Paragraphs>1</Paragraphs>
  <ScaleCrop>false</ScaleCrop>
  <Company>Région Sud Provence-Alpes-Côte d'Azur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REZKI Mohammad</dc:creator>
  <cp:keywords/>
  <dc:description/>
  <cp:lastModifiedBy>REZKI Mohammad</cp:lastModifiedBy>
  <cp:revision>2</cp:revision>
  <dcterms:created xsi:type="dcterms:W3CDTF">2022-02-23T10:58:00Z</dcterms:created>
  <dcterms:modified xsi:type="dcterms:W3CDTF">2022-02-23T11:07:00Z</dcterms:modified>
</cp:coreProperties>
</file>