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Elements du cours doit reposer sur un termes du texte : un mots une expression un champs lexical une allageorie un symbole du texte.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Regle 1 :Expression du texte ensuite du cours et enfin la notion.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Exemple hongrie :</w:t>
      </w:r>
    </w:p>
    <w:p>
      <w:pPr>
        <w:pStyle w:val="Normal"/>
        <w:bidi w:val="0"/>
        <w:jc w:val="left"/>
        <w:rPr/>
      </w:pPr>
      <w:r>
        <w:rPr/>
        <w:t>? un peuple soumis a l’autriche ⇒ multinational ⇒ confronté aux printemps des peuples. 1848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regle 2 : Un CT ne doit pas anticiper sur les plans du futur sauf en conclusion.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Regle 3 : Dans le C T tt ne doit pas etre app ⇒ seuls les elements cor a la pbl doivent figurer (tri) </w:t>
      </w:r>
    </w:p>
    <w:p>
      <w:pPr>
        <w:pStyle w:val="Normal"/>
        <w:bidi w:val="0"/>
        <w:jc w:val="left"/>
        <w:rPr/>
      </w:pPr>
      <w:r>
        <w:rPr/>
        <w:t xml:space="preserve">⇒ </w:t>
      </w:r>
      <w:r>
        <w:rPr/>
        <w:t>++s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LibreOffice/7.1.7.2$Linux_X86_64 LibreOffice_project/10$Build-2</Application>
  <AppVersion>15.0000</AppVersion>
  <Pages>1</Pages>
  <Words>97</Words>
  <Characters>400</Characters>
  <CharactersWithSpaces>491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2022-05-05T09:10:17Z</dcterms:created>
  <dc:creator/>
  <dc:description/>
  <dc:language>fr-FR</dc:language>
  <cp:lastModifiedBy/>
  <dcterms:modified xsi:type="dcterms:W3CDTF">2022-05-05T09:29:37Z</dcterms:modified>
  <cp:revision>7</cp:revision>
  <dc:subject/>
  <dc:title/>
</cp:coreProperties>
</file>