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Liberation Serif" svg:font-family="'Liberation Serif'" style:font-family-generic="roman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Standard">
      <style:text-properties fo:font-style="italic" fo:font-weight="bold" officeooo:rsid="0005fcac" officeooo:paragraph-rsid="0005fcac" style:font-style-asian="italic" style:font-weight-asian="bold" style:font-style-complex="italic" style:font-weight-complex="bold"/>
    </style:style>
    <style:style style:name="P2" style:family="paragraph" style:parent-style-name="Standard">
      <style:text-properties fo:font-style="italic" fo:font-weight="normal" officeooo:rsid="000769c7" officeooo:paragraph-rsid="000769c7" style:font-style-asian="italic" style:font-weight-asian="normal" style:font-style-complex="italic" style:font-weight-complex="normal"/>
    </style:style>
    <style:style style:name="P3" style:family="paragraph" style:parent-style-name="Standard">
      <style:text-properties fo:font-style="italic" fo:font-weight="normal" officeooo:rsid="0007fc96" officeooo:paragraph-rsid="0007fc96" style:font-style-asian="italic" style:font-weight-asian="normal" style:font-style-complex="italic" style:font-weight-complex="normal"/>
    </style:style>
    <style:style style:name="P4" style:family="paragraph" style:parent-style-name="Standard_20__28_user_29_">
      <style:text-properties fo:font-style="italic" fo:font-weight="normal" officeooo:rsid="0005fcac" officeooo:paragraph-rsid="0029b8bd" style:font-style-asian="italic" style:font-weight-asian="normal" style:font-style-complex="italic" style:font-weight-complex="normal"/>
    </style:style>
    <style:style style:name="P5" style:family="paragraph" style:parent-style-name="Standard">
      <style:text-properties fo:font-style="italic" style:text-underline-style="none" fo:font-weight="bold" officeooo:rsid="0007fc96" officeooo:paragraph-rsid="0007fc96" style:font-style-asian="italic" style:font-weight-asian="bold" style:font-style-complex="italic" style:font-weight-complex="bold"/>
    </style:style>
    <style:style style:name="P6" style:family="paragraph" style:parent-style-name="Standard">
      <style:text-properties fo:font-style="italic" style:text-underline-style="none" fo:font-weight="bold" officeooo:rsid="0008a7ae" officeooo:paragraph-rsid="0008a7ae" style:font-style-asian="italic" style:font-weight-asian="bold" style:font-style-complex="italic" style:font-weight-complex="bold"/>
    </style:style>
    <style:style style:name="P7" style:family="paragraph" style:parent-style-name="Standard">
      <style:text-properties fo:font-style="italic" style:text-underline-style="none" fo:font-weight="bold" officeooo:rsid="0010b591" officeooo:paragraph-rsid="0010b591" style:font-style-asian="italic" style:font-weight-asian="bold" style:font-style-complex="italic" style:font-weight-complex="bold"/>
    </style:style>
    <style:style style:name="P8" style:family="paragraph" style:parent-style-name="Standard">
      <style:text-properties fo:font-style="italic" style:text-underline-style="none" fo:font-weight="normal" officeooo:rsid="0008a7ae" officeooo:paragraph-rsid="0008a7ae" style:font-style-asian="italic" style:font-weight-asian="normal" style:font-style-complex="italic" style:font-weight-complex="normal"/>
    </style:style>
    <style:style style:name="P9" style:family="paragraph" style:parent-style-name="Standard">
      <style:text-properties fo:font-style="italic" style:text-underline-style="none" fo:font-weight="normal" officeooo:rsid="000e51c8" officeooo:paragraph-rsid="000e51c8" style:font-style-asian="italic" style:font-weight-asian="normal" style:font-style-complex="italic" style:font-weight-complex="normal"/>
    </style:style>
    <style:style style:name="P10" style:family="paragraph" style:parent-style-name="Standard">
      <style:text-properties fo:font-style="italic" style:text-underline-style="none" fo:font-weight="normal" officeooo:rsid="00103fd1" officeooo:paragraph-rsid="00103fd1" style:font-style-asian="italic" style:font-weight-asian="normal" style:font-style-complex="italic" style:font-weight-complex="normal"/>
    </style:style>
    <style:style style:name="P11" style:family="paragraph" style:parent-style-name="Standard">
      <style:text-properties fo:font-style="italic" style:text-underline-style="none" fo:font-weight="normal" officeooo:rsid="00130803" officeooo:paragraph-rsid="0010b591" style:font-style-asian="italic" style:font-weight-asian="normal" style:font-style-complex="italic" style:font-weight-complex="normal"/>
    </style:style>
    <style:style style:name="P12" style:family="paragraph" style:parent-style-name="Standard">
      <style:text-properties fo:font-style="italic" style:text-underline-style="none" fo:font-weight="normal" officeooo:rsid="00130803" officeooo:paragraph-rsid="00130803" style:font-style-asian="italic" style:font-weight-asian="normal" style:font-style-complex="italic" style:font-weight-complex="normal"/>
    </style:style>
    <style:style style:name="P13" style:family="paragraph" style:parent-style-name="Standard">
      <style:text-properties fo:font-style="italic" style:text-underline-style="none" fo:font-weight="normal" officeooo:rsid="00146897" officeooo:paragraph-rsid="0015a39b" style:font-style-asian="italic" style:font-weight-asian="normal" style:font-style-complex="italic" style:font-weight-complex="normal"/>
    </style:style>
    <style:style style:name="P14" style:family="paragraph" style:parent-style-name="Standard">
      <style:text-properties fo:font-style="italic" style:text-underline-style="none" fo:font-weight="normal" officeooo:rsid="001705ba" officeooo:paragraph-rsid="001a25d6" style:font-style-asian="italic" style:font-weight-asian="normal" style:font-style-complex="italic" style:font-weight-complex="normal"/>
    </style:style>
    <style:style style:name="P15" style:family="paragraph" style:parent-style-name="Standard">
      <style:text-properties fo:font-style="italic" style:text-underline-style="none" fo:font-weight="normal" officeooo:rsid="001705ba" officeooo:paragraph-rsid="001ca3b8" style:font-style-asian="italic" style:font-weight-asian="normal" style:font-style-complex="italic" style:font-weight-complex="normal"/>
    </style:style>
    <style:style style:name="P16" style:family="paragraph" style:parent-style-name="Standard">
      <style:text-properties fo:font-style="italic" style:text-underline-style="none" fo:font-weight="normal" officeooo:rsid="001ca3b8" officeooo:paragraph-rsid="001ca3b8" style:font-style-asian="italic" style:font-weight-asian="normal" style:font-style-complex="italic" style:font-weight-complex="normal"/>
    </style:style>
    <style:style style:name="P17" style:family="paragraph" style:parent-style-name="Standard">
      <style:text-properties fo:font-style="italic" style:text-underline-style="none" fo:font-weight="normal" officeooo:rsid="001e3530" officeooo:paragraph-rsid="001e3530" style:font-style-asian="italic" style:font-weight-asian="normal" style:font-style-complex="italic" style:font-weight-complex="normal"/>
    </style:style>
    <style:style style:name="P18" style:family="paragraph" style:parent-style-name="Standard">
      <style:text-properties officeooo:rsid="0007fc96" officeooo:paragraph-rsid="0007fc96"/>
    </style:style>
    <style:style style:name="P19" style:family="paragraph" style:parent-style-name="Standard">
      <style:text-properties fo:font-style="italic" style:text-underline-style="none" fo:font-weight="normal" officeooo:rsid="001ca3b8" officeooo:paragraph-rsid="000769c7" style:font-style-asian="italic" style:font-weight-asian="normal" style:font-style-complex="italic" style:font-weight-complex="normal"/>
    </style:style>
    <style:style style:name="P20" style:family="paragraph" style:parent-style-name="Standard">
      <style:text-properties fo:font-style="italic" style:text-underline-style="none" fo:font-weight="normal" officeooo:rsid="001ca3b8" officeooo:paragraph-rsid="002abb47" style:font-style-asian="italic" style:font-weight-asian="normal" style:font-style-complex="italic" style:font-weight-complex="normal"/>
    </style:style>
    <style:style style:name="P21" style:family="paragraph" style:parent-style-name="Standard">
      <style:text-properties fo:font-style="italic" style:text-underline-style="none" fo:font-weight="normal" officeooo:rsid="0008a7ae" officeooo:paragraph-rsid="002abb47" style:font-style-asian="italic" style:font-weight-asian="normal" style:font-style-complex="italic" style:font-weight-complex="normal"/>
    </style:style>
    <style:style style:name="P22" style:family="paragraph" style:parent-style-name="Standard">
      <style:text-properties fo:font-style="italic" style:text-underline-style="none" fo:font-weight="normal" officeooo:rsid="000e51c8" officeooo:paragraph-rsid="002abb47" style:font-style-asian="italic" style:font-weight-asian="normal" style:font-style-complex="italic" style:font-weight-complex="normal"/>
    </style:style>
    <style:style style:name="P23" style:family="paragraph" style:parent-style-name="Standard">
      <style:text-properties fo:font-style="italic" style:text-underline-style="none" fo:font-weight="normal" officeooo:rsid="00103fd1" officeooo:paragraph-rsid="002abb47" style:font-style-asian="italic" style:font-weight-asian="normal" style:font-style-complex="italic" style:font-weight-complex="normal"/>
    </style:style>
    <style:style style:name="P24" style:family="paragraph" style:parent-style-name="Standard">
      <style:text-properties fo:font-style="italic" style:text-underline-style="none" fo:font-weight="normal" officeooo:rsid="00130803" officeooo:paragraph-rsid="002abb47" style:font-style-asian="italic" style:font-weight-asian="normal" style:font-style-complex="italic" style:font-weight-complex="normal"/>
    </style:style>
    <style:style style:name="P25" style:family="paragraph" style:parent-style-name="Standard">
      <style:text-properties fo:font-style="italic" style:text-underline-style="none" fo:font-weight="normal" officeooo:rsid="00146897" officeooo:paragraph-rsid="002abb47" style:font-style-asian="italic" style:font-weight-asian="normal" style:font-style-complex="italic" style:font-weight-complex="normal"/>
    </style:style>
    <style:style style:name="P26" style:family="paragraph" style:parent-style-name="Standard">
      <style:text-properties fo:font-style="italic" style:text-underline-style="none" fo:font-weight="normal" officeooo:rsid="0015a39b" officeooo:paragraph-rsid="002abb47" style:font-style-asian="italic" style:font-weight-asian="normal" style:font-style-complex="italic" style:font-weight-complex="normal"/>
    </style:style>
    <style:style style:name="P27" style:family="paragraph" style:parent-style-name="Standard">
      <style:text-properties fo:font-style="italic" style:text-underline-style="none" fo:font-weight="normal" officeooo:rsid="001705ba" officeooo:paragraph-rsid="002abb47" style:font-style-asian="italic" style:font-weight-asian="normal" style:font-style-complex="italic" style:font-weight-complex="normal"/>
    </style:style>
    <style:style style:name="P28" style:family="paragraph" style:parent-style-name="Standard">
      <style:text-properties fo:font-style="italic" style:text-underline-style="none" fo:font-weight="normal" officeooo:rsid="001a25d6" officeooo:paragraph-rsid="002abb47" style:font-style-asian="italic" style:font-weight-asian="normal" style:font-style-complex="italic" style:font-weight-complex="normal"/>
    </style:style>
    <style:style style:name="P29" style:family="paragraph" style:parent-style-name="Standard">
      <style:text-properties fo:font-style="italic" style:text-underline-style="none" fo:font-weight="normal" officeooo:rsid="001e3530" officeooo:paragraph-rsid="002abb47" style:font-style-asian="italic" style:font-weight-asian="normal" style:font-style-complex="italic" style:font-weight-complex="normal"/>
    </style:style>
    <style:style style:name="P30" style:family="paragraph" style:parent-style-name="Standard">
      <style:text-properties fo:font-style="italic" style:text-underline-style="none" fo:font-weight="normal" officeooo:rsid="0008a7ae" officeooo:paragraph-rsid="002abb47" fo:background-color="#ffff00" style:font-style-asian="italic" style:font-weight-asian="normal" style:font-style-complex="italic" style:font-weight-complex="normal"/>
    </style:style>
    <style:style style:name="P31" style:family="paragraph" style:parent-style-name="Standard">
      <style:text-properties fo:font-style="italic" style:text-underline-style="none" fo:font-weight="bold" officeooo:rsid="0007fc96" officeooo:paragraph-rsid="002abb47" style:font-style-asian="italic" style:font-weight-asian="bold" style:font-style-complex="italic" style:font-weight-complex="bold"/>
    </style:style>
    <style:style style:name="P32" style:family="paragraph" style:parent-style-name="Standard">
      <style:text-properties fo:font-style="italic" style:text-underline-style="none" fo:font-weight="bold" officeooo:rsid="0008a7ae" officeooo:paragraph-rsid="002abb47" style:font-style-asian="italic" style:font-weight-asian="bold" style:font-style-complex="italic" style:font-weight-complex="bold"/>
    </style:style>
    <style:style style:name="P33" style:family="paragraph" style:parent-style-name="Standard">
      <style:text-properties fo:font-style="italic" style:text-underline-style="none" fo:font-weight="bold" officeooo:rsid="0010b591" officeooo:paragraph-rsid="002abb47" style:font-style-asian="italic" style:font-weight-asian="bold" style:font-style-complex="italic" style:font-weight-complex="bold"/>
    </style:style>
    <style:style style:name="P34" style:family="paragraph" style:parent-style-name="Standard">
      <style:text-properties fo:font-style="italic" fo:font-weight="normal" officeooo:rsid="000769c7" officeooo:paragraph-rsid="002abb47" style:font-style-asian="italic" style:font-weight-asian="normal" style:font-style-complex="italic" style:font-weight-complex="normal"/>
    </style:style>
    <style:style style:name="P35" style:family="paragraph" style:parent-style-name="Standard">
      <style:text-properties fo:font-style="italic" fo:font-weight="normal" officeooo:rsid="0007fc96" officeooo:paragraph-rsid="002abb47" style:font-style-asian="italic" style:font-weight-asian="normal" style:font-style-complex="italic" style:font-weight-complex="normal"/>
    </style:style>
    <style:style style:name="P36" style:family="paragraph" style:parent-style-name="Standard">
      <style:text-properties officeooo:rsid="0007fc96" officeooo:paragraph-rsid="002abb47"/>
    </style:style>
    <style:style style:name="P37" style:family="paragraph" style:parent-style-name="Standard">
      <style:text-properties officeooo:paragraph-rsid="002abb47"/>
    </style:style>
    <style:style style:name="T1" style:family="text">
      <style:text-properties fo:font-style="normal" fo:font-weight="normal" style:font-style-asian="normal" style:font-weight-asian="normal" style:font-style-complex="normal" style:font-weight-complex="normal"/>
    </style:style>
    <style:style style:name="T2" style:family="text">
      <style:text-properties style:text-underline-style="solid" style:text-underline-width="auto" style:text-underline-color="font-color"/>
    </style:style>
    <style:style style:name="T3" style:family="text">
      <style:text-properties fo:font-style="italic" fo:font-weight="normal" style:font-style-asian="italic" style:font-weight-asian="normal" style:font-style-complex="italic" style:font-weight-complex="normal"/>
    </style:style>
    <style:style style:name="T4" style:family="text">
      <style:text-properties fo:font-style="italic" fo:font-weight="normal" officeooo:rsid="00070021" style:font-style-asian="italic" style:font-weight-asian="normal" style:font-style-complex="italic" style:font-weight-complex="normal"/>
    </style:style>
    <style:style style:name="T5" style:family="text">
      <style:text-properties fo:font-style="italic" fo:font-weight="normal" officeooo:rsid="000769c7" style:font-style-asian="italic" style:font-weight-asian="normal" style:font-style-complex="italic" style:font-weight-complex="normal"/>
    </style:style>
    <style:style style:name="T6" style:family="text">
      <style:text-properties fo:font-style="italic" fo:font-weight="normal" officeooo:rsid="00231594" style:font-style-asian="italic" style:font-weight-asian="normal" style:font-style-complex="italic" style:font-weight-complex="normal"/>
    </style:style>
    <style:style style:name="T7" style:family="text">
      <style:text-properties officeooo:rsid="0008a7ae"/>
    </style:style>
    <style:style style:name="T8" style:family="text">
      <style:text-properties officeooo:rsid="0009f5ea"/>
    </style:style>
    <style:style style:name="T9" style:family="text">
      <style:text-properties officeooo:rsid="000a7e40"/>
    </style:style>
    <style:style style:name="T10" style:family="text">
      <style:text-properties officeooo:rsid="000ad48b"/>
    </style:style>
    <style:style style:name="T11" style:family="text">
      <style:text-properties officeooo:rsid="000c160c"/>
    </style:style>
    <style:style style:name="T12" style:family="text">
      <style:text-properties officeooo:rsid="000d89ee"/>
    </style:style>
    <style:style style:name="T13" style:family="text">
      <style:text-properties officeooo:rsid="000e51c8"/>
    </style:style>
    <style:style style:name="T14" style:family="text">
      <style:text-properties officeooo:rsid="00103fd1"/>
    </style:style>
    <style:style style:name="T15" style:family="text">
      <style:text-properties officeooo:rsid="00146897"/>
    </style:style>
    <style:style style:name="T16" style:family="text">
      <style:text-properties officeooo:rsid="0015a39b"/>
    </style:style>
    <style:style style:name="T17" style:family="text">
      <style:text-properties officeooo:rsid="0015eb9b"/>
    </style:style>
    <style:style style:name="T18" style:family="text">
      <style:text-properties officeooo:rsid="001a25d6"/>
    </style:style>
    <style:style style:name="T19" style:family="text">
      <style:text-properties officeooo:rsid="001c7526"/>
    </style:style>
    <style:style style:name="T20" style:family="text">
      <style:text-properties officeooo:rsid="001ca3b8"/>
    </style:style>
    <style:style style:name="T21" style:family="text">
      <style:text-properties officeooo:rsid="00201be5"/>
    </style:style>
    <style:style style:name="T22" style:family="text">
      <style:text-properties officeooo:rsid="00214033"/>
    </style:style>
    <style:style style:name="T23" style:family="text">
      <style:text-properties officeooo:rsid="00231594"/>
    </style:style>
    <style:style style:name="T24" style:family="text">
      <style:text-properties officeooo:rsid="0024dc64"/>
    </style:style>
    <style:style style:name="T25" style:family="text">
      <style:text-properties fo:language="fr" fo:country="FR"/>
    </style:style>
    <style:style style:name="T26" style:family="text">
      <style:text-properties fo:language="fr" fo:country="FR" fo:font-weight="bold" style:font-weight-asian="bold" style:font-weight-complex="bold"/>
    </style:style>
    <style:style style:name="T27" style:family="text">
      <style:text-properties officeooo:rsid="00295746"/>
    </style:style>
    <style:style style:name="T28" style:family="text">
      <style:text-properties fo:background-color="#ffff00" loext:char-shading-value="0"/>
    </style:style>
    <style:style style:name="T29" style:family="text">
      <style:text-properties officeooo:rsid="0009f5ea" fo:background-color="#ffff00" loext:char-shading-value="0"/>
    </style:style>
    <style:style style:name="T30" style:family="text">
      <style:text-properties officeooo:rsid="00103fd1" fo:background-color="#ffff00" loext:char-shading-value="0"/>
    </style:style>
    <style:style style:name="T31" style:family="text">
      <style:text-properties officeooo:rsid="001a25d6" fo:background-color="#ffff00" loext:char-shading-value="0"/>
    </style:style>
    <style:style style:name="T32" style:family="text">
      <style:text-properties officeooo:rsid="0009f5ea" fo:background-color="#bbe33d" loext:char-shading-value="0"/>
    </style:style>
    <style:style style:name="T33" style:family="text">
      <style:text-properties officeooo:rsid="0009f5ea" fo:background-color="transparent" loext:char-shading-value="0"/>
    </style:style>
    <style:style style:name="T34" style:family="text">
      <style:text-properties fo:background-color="#d4ea6b" loext:char-shading-value="0"/>
    </style:style>
    <style:style style:name="T35" style:family="text">
      <style:text-properties officeooo:rsid="0009f5ea" fo:background-color="#d4ea6b" loext:char-shading-value="0"/>
    </style:style>
    <style:style style:name="T36" style:family="text">
      <style:text-properties officeooo:rsid="00146897" fo:background-color="#d4ea6b" loext:char-shading-value="0"/>
    </style:style>
    <style:style style:name="T37" style:family="text">
      <style:text-properties officeooo:rsid="001a25d6" fo:background-color="#d4ea6b" loext:char-shading-value="0"/>
    </style:style>
    <style:style style:name="T38" style:family="text">
      <style:text-properties officeooo:rsid="00070021"/>
    </style:style>
    <style:style style:name="T39" style:family="text">
      <style:text-properties officeooo:rsid="000769c7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">
        Explication linéaire : sthendal : le rouge et le noir, II,9 : de “mais M Sorel” à “l’air de son esclave” 
        <text:span text:style-name="T1">==&gt; ( </text:span>
        texte bac 2 ) 
      </text:p>
      <text:p text:style-name="P1"/>
      <text:p text:style-name="P4">
        <text:span text:style-name="T25">
          <text:tab/>
          Stendhal de son vrai nom Henri Beyle ( 1783-1842 ) est un auteur majeur de XX siècle réaliste et romantique d’où le
        </text:span>
        <text:span text:style-name="T26"> réalisme subjectif </text:span>
        <text:span text:style-name="T25">
          <text:s/>
          empreint de sensibilité qu’on lui prête « sa chasse au bonheur » ses rêves de gloire et d’amour, sa carrière dans l’armée son méprit de la religion et son goût pour l’Italie vont forger son style et ses héros.
        </text:span>
      </text:p>
      <text:p text:style-name="P20">
        <text:span text:style-name="T38">Nous sommes au livre second de </text:span>
        <text:span text:style-name="T27">l’œuvre</text:span>
        <text:span text:style-name="T38"> “ le rouge et le noir”. Si le livre premier correspondait paradoxalement a la deuxième partie du titre “ le noir” c’est a dire le noir de la soutane ( le prêtre ) et de l’espoir de réussir en tant que précepteur des enfants chez le maire de Verrières. Le livre second correspond au « rouge ». le rouge de l’uniforme du lieutenant de la vernaliser, ( invention du marquis de la molle pour faciliter le mariage de julien avec sa fille Mathilde). C’est le rouge d’une ascension social dans l’armée grâce à son alliance avec la famille de la mole. Dénoncer par lettre anonyme à M. de </text:span>
        <text:span text:style-name="T23">Rh</text:span>
        <text:span text:style-name="T38">ena</text:span>
        <text:span text:style-name="T23">l</text:span>
        <text:span text:style-name="T38">, julien doit quitter son poste a verrières. Il entre au séminaire de </text:span>
        <text:span text:style-name="T23">B</text:span>
        <text:span text:style-name="T38">eson</text:span>
        <text:span text:style-name="T27">ç</text:span>
        <text:span text:style-name="T38">on mais le quitte a la fin du livre premier car c’est un lieu d’hypocrisie et de haine </text:span>
        <text:span text:style-name="T39">fratricide. Grace à l’Abbé Picard, il entre a Paris comme secrétaire particuliers du marquis de la mole. Il y rencontre Mathilde, la fille du marquis qui s’ennuie et cherche l’exceptionnellement </text:span>
      </text:p>
      <text:p text:style-name="P34">( II,2 «  elle ne lui plut point. »). </text:p>
      <text:p text:style-name="P36">
        <text:span text:style-name="T5">A</text:span>
        <text:span text:style-name="T3">u départ, julien ne ressent rien pour Mathilde, son amour ne s’éveille qu’au livre II, chapitre 8, lorsqu’il se rend compte qu’elle est admiré de tous. La conquérir satisfera son orgueil a être aimé d’un aristocrate.</text:span>
      </text:p>
      <text:p text:style-name="P35">Si le livre premier fait apparaître julien comme un héro romantique, le livre second le montre plus réaliste, ambitieux, et calculateur.</text:p>
      <text:p text:style-name="P35"/>
      <text:p text:style-name="P31">
        <text:tab/>
        <text:span text:style-name="T7">
          En quoi cette scène fait apparaître julien 
          <text:s/>
          sous un nouveau jour ?
        </text:span>
      </text:p>
      <text:p text:style-name="P32">I.L.1 à 13 : « mais M. Sorel » à « une jeune fille » : sous me point de vue de Mathilde.</text:p>
      <text:p text:style-name="P32"/>
      <text:p text:style-name="P32">II. L..14 à 26 : » Danton n’était-il pas » à « empressement marqué » ⇒ (23 : «  l’air de son esclave ») sous le point de vue omniscient.</text:p>
      <text:p text:style-name="P32"/>
      <text:p text:style-name="P21">I. une scène de cristallisation sous le regard de Mathilde (L.1 à 13)</text:p>
      <text:p text:style-name="P21"/>
      <text:p text:style-name="P30">
        <text:span text:style-name="T27">C</text:span>
        ristallisation 
        <text:span text:style-name="T27">stendhalienne</text:span>
        : 
        <text:span text:style-name="T23">S</text:span>
        tend
        <text:span text:style-name="T27">h</text:span>
        al dans « 
        <text:span text:style-name="T2">l’amour </text:span>
        » : « j’appelle cristallisation l’opération 
        <text:s/>
        de l’esprit qui tire de tout ce qui présente la découverte que l’objet l’aimé a de nouvelles perfections ».
      </text:p>
      <text:p text:style-name="P37">
        cette 
        <text:span text:style-name="T28">cristallisation</text:span>
         ou 
        <text:span text:style-name="T28">idéalisation subjective</text:span>
         de 
        <text:span text:style-name="T28">l’être </text:span>
        <text:span text:style-name="T29">aimé</text:span>
        <text:span text:style-name="T8">, c’est </text:span>
        <text:span text:style-name="T29">Mathilde</text:span>
        <text:span text:style-name="T8"> qui </text:span>
        <text:span text:style-name="T29">l’a vit</text:span>
        <text:span text:style-name="T8">. La </text:span>
        <text:span text:style-name="T29">première</text:span>
        <text:span text:style-name="T8"> </text:span>
        <text:span text:style-name="T29">partie</text:span>
        <text:span text:style-name="T8"> de l’extrait adopte </text:span>
        <text:span text:style-name="T29">son regard</text:span>
        <text:span text:style-name="T8">, ce que révèle le </text:span>
        <text:span text:style-name="T29">champ</text:span>
        <text:span text:style-name="T8"> </text:span>
        <text:span text:style-name="T29">sémantique</text:span>
        <text:span text:style-name="T8"> de </text:span>
        <text:span text:style-name="T29">la vue </text:span>
        <text:span text:style-name="T8">: «</text:span>
        <text:span text:style-name="T32">  elle le cherchait presque des yeux » (L.1) ; « elle l’aperçut » (L.2) ; « il semblait » (L.2) ; « il n’avait plus l’air » (L.3) ; « elle le regardait fixement étudiant ses trait » (L.6-7). </text:span>
        <text:span text:style-name="T29">Mathilde</text:span>
        <text:span text:style-name="T8"> est </text:span>
        <text:span text:style-name="T29">intrigué</text:span>
        <text:span text:style-name="T8"> car elle </text:span>
        <text:span text:style-name="T29">découvre Julien</text:span>
        <text:span text:style-name="T8"> sous </text:span>
        <text:span text:style-name="T29">un nouveau jour</text:span>
        <text:span text:style-name="T8">, elle ne lui connaît que «  </text:span>
        <text:span text:style-name="T32">ce ton de froideur impossible</text:span>
        <text:span text:style-name="T8"> » </text:span>
        <text:span text:style-name="T32">(L.2) :</text:span>
        <text:span text:style-name="T8"> </text:span>
        <text:span text:style-name="T33">
          <text:s/>
          qu’elle 
        </text:span>
        <text:span text:style-name="T8">compare à </text:span>
        <text:span text:style-name="T32">« l’air anglais » (l.3)</text:span>
        <text:span text:style-name="T8"> </text:span>
        <text:span text:style-name="T29">le portrait</text:span>
        <text:span text:style-name="T8"> qu’elle dresse de lui est</text:span>
        <text:span text:style-name="T29"> élogieux </text:span>
        <text:span text:style-name="T8"> </text:span>
        <text:span text:style-name="T32">«  il a l’air d’un prince déguisé »(l.5)</text:span>
        <text:span text:style-name="T8">. Le </text:span>
        <text:span text:style-name="T29">regard</text:span>
        <text:span text:style-name="T8"> de </text:span>
        <text:span text:style-name="T29">Mathilde le magnifie</text:span>
        <text:span text:style-name="T8">. Ce </text:span>
        <text:span text:style-name="T29">regard</text:span>
        <text:span text:style-name="T8"> est </text:span>
        <text:span text:style-name="T29">décalé</text:span>
        <text:span text:style-name="T8">. Car </text:span>
        <text:span text:style-name="T29">julien </text:span>
        <text:span text:style-name="T8">est </text:span>
        <text:span text:style-name="T29">volontairement méprisant</text:span>
        <text:span text:style-name="T8"> envers elle, il </text:span>
        <text:span text:style-name="T29">joue a son insu une parade</text:span>
        <text:span text:style-name="T8"> pour mieux </text:span>
        <text:span text:style-name="T29">capter son intérêt</text:span>
        <text:span text:style-name="T8">. </text:span>
        <text:span text:style-name="T29">
          A travers 
          <text:s/>
          les pensées de la jeune femme
        </text:span>
        <text:span text:style-name="T8">, on peut </text:span>
        <text:span text:style-name="T29">suivre les déplacements de julien</text:span>
        <text:span text:style-name="T8"> : il est </text:span>
        <text:span text:style-name="T29">d’abord au loin dans un salon</text:span>
        <text:span text:style-name="T8"> comme </text:span>
        <text:span text:style-name="T29">elle remarque </text:span>
        <text:span text:style-name="T8">a la </text:span>
        <text:span text:style-name="T35">ligne 1</text:span>
        <text:span text:style-name="T8"> </text:span>
        <text:span text:style-name="T35">«  M. Sorel ne vient point »</text:span>
        <text:span text:style-name="T8"> puis </text:span>
        <text:span text:style-name="T29">il est tout prés</text:span>
        <text:span text:style-name="T35">
           (L.6) «  julien 
          <text:s/>
          se rapprochait de la place ou elle était »
        </text:span>
        <text:span text:style-name="T8">
          . Il fait cela 
          <text:s/>
        </text:span>
        <text:span text:style-name="T29">l’air de rien</text:span>
        <text:span text:style-name="T8"> en </text:span>
        <text:span text:style-name="T29">continuant de causer avec Altamira. Mathilde n’a rien vu venir</text:span>
        <text:span text:style-name="T8">. </text:span>
        <text:span text:style-name="T29">Julien fait</text:span>
        <text:span text:style-name="T8"> cela </text:span>
        <text:span text:style-name="T29">exprès</text:span>
        <text:span text:style-name="T8"> pour qu’</text:span>
        <text:span text:style-name="T29">elle entende sa conversation volontairement provocante</text:span>
        <text:span text:style-name="T8"> avec le compte. Il fait ainsi de </text:span>
        <text:span text:style-name="T29">Danton</text:span>
        <text:span text:style-name="T8"> ( ardent démocrate </text:span>
        <text:span text:style-name="T29">guillotiné</text:span>
        <text:span text:style-name="T8"> 5 avril en 1794) un </text:span>
        <text:span text:style-name="T29">éloge anticonformiste au</text:span>
        <text:span text:style-name="T8"> beau </text:span>
        <text:span text:style-name="T29">milieu</text:span>
        <text:span text:style-name="T8"> d’un </text:span>
        <text:span text:style-name="T29">
          bal 
          <text:s/>
          aristocratique. Julien s’apparente ici a Stendhal en marquant son mépris pour la société de la restauration.
        </text:span>
        <text:span text:style-name="T8"> </text:span>
        <text:span text:style-name="T29">Il</text:span>
        <text:span text:style-name="T8"> ne recule devant aucune transgression et </text:span>
        <text:span text:style-name="T29">n’hésitera pas a séduire une fille dans la maison de son père.</text:span>
        <text:span text:style-name="T8"> De son coté, </text:span>
        <text:span text:style-name="T29">Mathilde transgresse</text:span>
        <text:span text:style-name="T8"> aussi </text:span>
        <text:span text:style-name="T29">les règles</text:span>
        <text:span text:style-name="T8"> en</text:span>
        <text:span text:style-name="T29"> oubliant les bonnes </text:span>
        <text:soft-page-break/>
        <text:span text:style-name="T29">manières :</text:span>
        <text:span text:style-name="T8"> pour commencer </text:span>
        <text:span text:style-name="T29">elle dévisage julien</text:span>
        <text:span text:style-name="T8">, </text:span>
        <text:span text:style-name="T35">(l.6)</text:span>
        <text:span text:style-name="T8">. Ensuite </text:span>
        <text:span text:style-name="T29">elle s’immisce dans la conversation avec impolitesse </text:span>
        <text:span text:style-name="T8">«</text:span>
        <text:span text:style-name="T35"> elle avait la conscience et l’orgueil de faire une question extraordinaire pour une jeune fille » (l.13)</text:span>
        <text:span text:style-name="T8"> ; </text:span>
        <text:span text:style-name="T29">et pire</text:span>
        <text:span text:style-name="T8">, «  </text:span>
        <text:span text:style-name="T35">elle n’hésite pas a l’appeler</text:span>
        <text:span text:style-name="T8"> ».</text:span>
      </text:p>
      <text:p text:style-name="P22">
        Mathilde apparaît résolument 
        <text:span text:style-name="T28">étrange</text:span>
        , elle aime les 
        <text:span text:style-name="T28">personnage décalé </text:span>
        et a en
        <text:span text:style-name="T28"> horreur l’ambition</text:span>
         de ces contemporains qui court après l’argent ou le rang social. C’est ce qui explique son 
        <text:span text:style-name="T28">expression surprenante </text:span>
        <text:span text:style-name="T34">«  mon condamné à mort » (L.4)</text:span>
        <text:span text:style-name="T28">Mathilde</text:span>
         est
        <text:span text:style-name="T28"> obsédé </text:span>
        par le
        <text:span text:style-name="T14">s </text:span>
        <text:span text:style-name="T30">destins tragiques et romanesque</text:span>
        <text:span text:style-name="T14"> qui l’a renvoie à son </text:span>
        <text:span text:style-name="T30">ancêtre Boniface de la mole</text:span>
        <text:span text:style-name="T14">, qui eu la </text:span>
        <text:span text:style-name="T30">tête coupé</text:span>
        <text:span text:style-name="T14"> en place de gréve a Paris. Il était l’amant de la </text:span>
        <text:span text:style-name="T30">reine marguerite de Navarre. </text:span>
      </text:p>
      <text:p text:style-name="P23">
        Mathilde 
        <text:span text:style-name="T28">rêve </text:span>
        d’un
        <text:span text:style-name="T28"> amant</text:span>
         qui soit 
        <text:span text:style-name="T28">condamné a mort</text:span>
         pour lui permettre à son tour d’incarner une 
        <text:span text:style-name="T28">héroïne sublime.</text:span>
         Mathilde réuni 
        <text:span text:style-name="T28">les trois figures en une seule</text:span>
        , 
        <text:span text:style-name="T28">julien, Altamira et Danton,</text:span>
         toutes voués à un 
        <text:span text:style-name="T28">sombre destin,</text:span>
        <text:span text:style-name="T28">elle est conquise.</text:span>
      </text:p>
      <text:p text:style-name="P23"/>
      <text:p text:style-name="P33">II. (L.14 à 26) : Un duel amoureux</text:p>
      <text:p text:style-name="P24"/>
      <text:p text:style-name="P24">
        La seconde partie de l’extrait sous le point de vue 
        <text:span text:style-name="T28">omniscient</text:span>
         du 
        <text:span text:style-name="T28">narrateur</text:span>
         met en avant le 
        <text:span text:style-name="T28">mépris</text:span>
         affiché de 
        <text:span text:style-name="T28">julien</text:span>
        <text:span text:style-name="T28">envers</text:span>
        <text:span text:style-name="T28">Mathilde</text:span>
        . Ce sont les 
        <text:span text:style-name="T28">propositions</text:span>
        <text:span text:style-name="T28">circonstancielle</text:span>
         a 
        <text:span text:style-name="T28">valeur</text:span>
        <text:span text:style-name="T28">de</text:span>
        <text:span text:style-name="T28">manière</text:span>
         qui le 
        <text:span text:style-name="T28">montre </text:span>
        : 
        <text:span text:style-name="T34">«  avec l’expression du mépris le plus mal déguisé » (L.15) ; « d’un </text:span>
        <text:span text:style-name="T36">
          air méchant » (l.17) ; «  d’un air extraordinaire et assurément fort peu poli » (L.20) ; et enfin «  ainsi qu’un valet regarde son maître » 
          <text:s/>
          (L.24).
        </text:span>
      </text:p>
      <text:p text:style-name="P25">
        Son 
        <text:span text:style-name="T28">comportement</text:span>
        <text:span text:style-name="T28">hautain</text:span>
         est tout entier définit par 
        <text:span text:style-name="T28">l’oxymore </text:span>
        : 
        <text:span text:style-name="T34">«  un air orgueilleusement humble » (L.21), </text:span>
        qui dresse le 
        <text:span text:style-name="T28">portrait</text:span>
         d’un 
        <text:span text:style-name="T28">julien</text:span>
        <text:span text:style-name="T28">paradoxale</text:span>
         humble seulement 
        <text:span text:style-name="T28">d’apparence</text:span>
         mais forcement 
        <text:span text:style-name="T28">orgueilleux</text:span>
        .
      </text:p>
      <text:p text:style-name="P26">
        <text:span text:style-name="T28">Mathilde</text:span>
         est un 
        <text:span text:style-name="T28">aristocrate</text:span>
        , elle 
        <text:span text:style-name="T28">incarne</text:span>
         donc la 
        <text:span text:style-name="T28">noblesse</text:span>
        . Il est osé dans sa 
        <text:span text:style-name="T28">posture</text:span>
         a lui de 
        <text:span text:style-name="T28">soutenir</text:span>
         un 
        <text:span text:style-name="T28">homme</text:span>
         tel que 
        <text:span text:style-name="T28">Danton</text:span>
         qui soutient le partie des 
        <text:span text:style-name="T28">républicain</text:span>
         et de la 
        <text:span text:style-name="T28">révolution</text:span>
        . Le 
        <text:span text:style-name="T28">motif</text:span>
         du 
        <text:span text:style-name="T28">mépris</text:span>
         traduit enfaîte chez lui la 
        <text:span text:style-name="T28">volonté</text:span>
        <text:span text:style-name="T28">d’inverser</text:span>
         les 
        <text:span text:style-name="T28">rôles</text:span>
        <text:span text:style-name="T28">maitre-valet</text:span>
        . Il fait donc 
        <text:span text:style-name="T28">expérimenté</text:span>
         à 
        <text:span text:style-name="T28">Mathilde</text:span>
        <text:span text:style-name="T28">l’humiliation</text:span>
         dont lui même 
        <text:span text:style-name="T28">souffre</text:span>
        . C’est une manière de la remettre à sa place. 
        <text:span text:style-name="T28">Il</text:span>
         n’hésite pas de 
        <text:span text:style-name="T28">se</text:span>
        <text:span text:style-name="T28">moquer</text:span>
         de 
        <text:span text:style-name="T28">sa</text:span>
        <text:span text:style-name="T28">bêtise</text:span>
         quand elle tente un 
        <text:span text:style-name="T28">jugement</text:span>
        <text:span text:style-name="T28">réprobateur</text:span>
         son Danton : 
        <text:span text:style-name="T34">«  Danton n’était il pas un boucher » (l.14)</text:span>
      </text:p>
      <text:p text:style-name="P27">
        Il répond avec 
        <text:span text:style-name="T28">brutalité</text:span>
        , 
        <text:span text:style-name="T34">(l.15), «  oui, aux yeux de certaines personnes. »</text:span>
         cette 
        <text:span text:style-name="T28">expression</text:span>
         qui peut passer pour un 
        <text:span text:style-name="T28">euphémisme</text:span>
         ( atténuation d’une idée) pointe les 
        <text:span text:style-name="T28">êtres</text:span>
        <text:span text:style-name="T28">stupides</text:span>
         dont elle semble faire partie. Il pourrait en 
        <text:span text:style-name="T28">stigmatisant</text:span>
         sa 
        <text:span text:style-name="T28">haute</text:span>
        <text:span text:style-name="T28">naissance</text:span>
        <text:span text:style-name="T34">«  les gens bien nés » </text:span>
        <text:span text:style-name="T37">(l.16) </text:span>
        <text:span text:style-name="T18">et son </text:span>
        <text:span text:style-name="T31">ignorance</text:span>
        <text:span text:style-name="T18"> a la </text:span>
        <text:span text:style-name="T37">ligne 18</text:span>
        <text:span text:style-name="T18"> : </text:span>
        <text:span text:style-name="T37">«  Danton avait un désavantage énorme aux yeux de la beauté » </text:span>
        <text:span text:style-name="T18">Mathilde est </text:span>
        <text:span text:style-name="T31">coupable</text:span>
        <text:span text:style-name="T18"> de </text:span>
        <text:span text:style-name="T31">s’arrêter</text:span>
        <text:span text:style-name="T18"> à </text:span>
        <text:span text:style-name="T31">l’apparence</text:span>
        <text:span text:style-name="T18">, il </text:span>
        <text:span text:style-name="T31">prends</text:span>
        <text:span text:style-name="T18"> véritablement </text:span>
        <text:span text:style-name="T31">le</text:span>
        <text:span text:style-name="T18"> </text:span>
        <text:span text:style-name="T31">pouvoir</text:span>
        <text:span text:style-name="T18"> ici, il de fait le </text:span>
        <text:span text:style-name="T37">« maître » (l.24)</text:span>
        <text:span text:style-name="T18">, tandis qu’elle se soumet ce que montre la </text:span>
        <text:span text:style-name="T31">champs</text:span>
        <text:span text:style-name="T18"> </text:span>
        <text:span text:style-name="T31">sémantique</text:span>
        <text:span text:style-name="T18"> </text:span>
        <text:span text:style-name="T31">de</text:span>
        <text:span text:style-name="T18"> </text:span>
        <text:span text:style-name="T31">la</text:span>
        <text:span text:style-name="T18"> </text:span>
        <text:span text:style-name="T31">solitude</text:span>
        <text:span text:style-name="T18"> </text:span>
        <text:span text:style-name="T37">«  </text:span>
      </text:p>
      <text:p text:style-name="P28">
        <text:span text:style-name="T34">esclave » « valet » </text:span>
        ; et 
        <text:span text:style-name="T34">« prendre des ordres » (l.23-24)</text:span>
        . 
        <text:span text:style-name="T28">Paradoxalement</text:span>
        <text:span text:style-name="T28">plus</text:span>
        <text:span text:style-name="T28">il</text:span>
        <text:span text:style-name="T28">grandit</text:span>
        <text:s/>
        dans son 
        <text:span text:style-name="T28">estime</text:span>
        <text:span text:style-name="T28">plus</text:span>
        <text:span text:style-name="T28">elle</text:span>
        <text:span text:style-name="T28">semble</text:span>
        <text:span text:style-name="T28">fasciné</text:span>
        <text:span text:style-name="T28">plus</text:span>
        <text:span text:style-name="T28">il</text:span>
         l’a 
        <text:span text:style-name="T28">repousse</text:span>
         en se 
        <text:span text:style-name="T28">cachant</text:span>
        <text:span text:style-name="T28">derrière</text:span>
         une 
        <text:span text:style-name="T28">pseudo</text:span>
        <text:span text:style-name="T28">infériorité </text:span>
        :  
        <text:span text:style-name="T34">« je suis payé pour vous répondre » (l.22)</text:span>
        , et une 
        <text:span text:style-name="T28">envie</text:span>
         de 
        <text:span text:style-name="T28">fuir</text:span>
        <text:span text:style-name="T28">sa</text:span>
        <text:span text:style-name="T28">compagnie</text:span>
        , 
        <text:span text:style-name="T34">«  il s’éloigna avec un empressement marqué » (l.25-26)</text:span>
        <text:s/>
        plus 
        <text:span text:style-name="T28">elle</text:span>
         est 
        <text:span text:style-name="T28">séduite</text:span>
         ne le 
        <text:span text:style-name="T28">quittant</text:span>
         pas des 
        <text:span text:style-name="T28">yeux </text:span>
        : 
        <text:span text:style-name="T34">«  elle avec ses beaux yeux ouvert extraordinairement et fixés sur lui » ( l.25) «  toujours fixés sur lui avec un regard étrange ». </text:span>
      </text:p>
      <text:p text:style-name="P27"/>
      <text:p text:style-name="P20">Conclusion :</text:p>
      <text:p text:style-name="P29">
        ce passage montre donc a la fois la cristallisation dont est victime Mathilde prétend toujours plus de 
        <text:s/>
        <text:span text:style-name="T21">perfection à julien mais aussi la joute verbale qui s’engage entre eux. C’est manifestement julien qui en sort victorieux infligeant une violente humiliation à Mathilde néanmoins, la rencontre finale de leur regards montre que c’est un rapport amoureux qui est ressorti de l’échange.</text:span>
      </text:p>
      <text:p text:style-name="P19">
        <text:span text:style-name="T5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dc:date>2022-03-30T16:20:30.011000000</dc:date>
    <meta:editing-duration>PT1H9M29S</meta:editing-duration>
    <meta:editing-cycles>25</meta:editing-cycles>
    <meta:generator>LibreOffice/7.3.1.3$Windows_X86_64 LibreOffice_project/a69ca51ded25f3eefd52d7bf9a5fad8c90b87951</meta:generator>
    <meta:document-statistic meta:table-count="0" meta:image-count="0" meta:object-count="0" meta:page-count="2" meta:paragraph-count="22" meta:word-count="1378" meta:character-count="7788" meta:non-whitespace-character-count="6389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19713</config:config-item>
      <config:config-item config:name="ViewAreaHeight" config:type="long">17905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2501</config:config-item>
          <config:config-item config:name="ViewTop" config:type="long">55097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19711</config:config-item>
          <config:config-item config:name="VisibleBottom" config:type="long">17903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120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392364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2867243</config:config-item>
      <config:config-item config:name="MsWordCompTrailingBlanks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false</config:config-item>
      <config:config-item config:name="TabOverSpacing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Liberation Serif" svg:font-family="'Liberation Serif'" style:font-family-generic="roman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fo:color="#000000" loext:opacity="100%" style:font-name="Liberation Serif" fo:font-size="12pt" fo:language="fr" fo:country="FR" style:font-name-asian="Segoe UI" style:font-size-asian="12pt" style:language-asian="zh" style:country-asian="CN" style:font-name-complex="Tahoma" style:font-size-complex="12pt" style:language-complex="hi" style:country-complex="IN"/>
    </style:default-style>
    <style:default-style style:family="paragraph">
      <style:paragraph-properties style:text-autospace="ideograph-alpha" style:punctuation-wrap="hanging" style:line-break="strict" style:writing-mode="page"/>
      <style:text-properties fo:color="#000000" loext:opacity="100%" style:font-name="Liberation Serif" fo:font-size="12pt" fo:language="fr" fo:country="FR" style:font-name-asian="Segoe UI" style:font-size-asian="12pt" style:language-asian="zh" style:country-asian="CN" style:font-name-complex="Tahoma" style:font-size-complex="12pt" style:language-complex="hi" style:country-complex="IN"/>
    </style:default-style>
    <style:default-style style:family="table">
      <style:table-properties table:border-model="separat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Standard_20__28_user_29_" style:display-name="Standard (user)" style:family="paragraph">
      <style:paragraph-properties fo:margin-top="0cm" fo:margin-bottom="0cm" style:contextual-spacing="false" fo:text-align="start" style:justify-single-word="false" fo:orphans="2" fo:widows="2" fo:hyphenation-ladder-count="no-limit" style:vertical-align="baseline" style:writing-mode="lr-tb"/>
      <style:text-properties fo:hyphenate="false" fo:hyphenation-remain-char-count="2" fo:hyphenation-push-char-count="2" loext:hyphenation-no-caps="false"/>
    </style:style>
    <style:style style:name="Numbering_20_Symbols" style:display-name="Numbering Symbols" style:family="text"/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number:currency-style style:name="N108P0" style:volatile="true">
      <number:number number:decimal-places="0" number:min-decimal-places="0" number:min-integer-digits="1" number:grouping="true"/>
      <number:text> </number:text>
      <number:currency-symbol number:rfc-language-tag="es-ES-u-co-trad" number:language="es" number:country="ES">₧</number:currency-symbol>
    </number:currency-style>
    <number:currency-style style:name="N108">
      <number:text>-</number:text>
      <number:number number:decimal-places="0" number:min-decimal-places="0" number:min-integer-digits="1" number:grouping="true"/>
      <number:text> </number:text>
      <number:currency-symbol number:rfc-language-tag="es-ES-u-co-trad" number:language="es" number:country="ES">₧</number:currency-symbol>
      <style:map style:condition="value()&gt;=0" style:apply-style-name="N108P0"/>
    </number:currency-style>
    <number:currency-style style:name="N109P0" style:volatile="true">
      <number:number number:decimal-places="0" number:min-decimal-places="0" number:min-integer-digits="1" number:grouping="true"/>
      <number:text> </number:text>
      <number:currency-symbol number:rfc-language-tag="es-ES-u-co-trad" number:language="es" number:country="ES">₧</number:currency-symbol>
    </number:currency-style>
    <number:currency-style style:name="N109">
      <style:text-properties fo:color="#ff0000"/>
      <number:text>-</number:text>
      <number:number number:decimal-places="0" number:min-decimal-places="0" number:min-integer-digits="1" number:grouping="true"/>
      <number:text> </number:text>
      <number:currency-symbol number:rfc-language-tag="es-ES-u-co-trad" number:language="es" number:country="ES">₧</number:currency-symbol>
      <style:map style:condition="value()&gt;=0" style:apply-style-name="N109P0"/>
    </number:currency-style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/>
  </office:master-styles>
</office:document-styles>
</file>