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Ionesco-Le Roi se meurt-La scène d'exposition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Parcours: Spectacle et.comédie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Quand le nouveau théatre se sert de la parodie pour montrer obsessions et angoisses humaines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1. La Didascalie initiale (1.1 à 13)</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D'emblée le lecteur est frappé par le nombre effarant de didascalies (indications scéniques que l'on ne prononce pas) qui envahissent le texte. La 1ère qui court sur 13 lignes plante le décor, mélant prose et écriture dramatique. Elle est censée préciser les choses Or, dès le départ, dans le cadre d'une salle du trône » (1.1) c'est l'imprécision qui règne, ce que révèle l'anaphore de l'adverbe « vaguement (délabrée), vaguement (gothique) (1.1) qui soutient l'incertitude. L'adjectif « gothique » renvoie au style d'architecture qui s'est développé du Xllème à la Renaissance (XVIème) Où sommes-nous? Quand sommes-nous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On se trouve sans doute dans un château médiéval, domaine d'un roi puisqu'on mentionne la salle du trône » (1.1) pour « trône du Roi» (1.2-3). Il y a l'énigme des deux trônes plus petits [...] des Reines, ses épouses» (1.3-4). On semble se trouver dans un royaume d'Occident, mais un Roi chrétien marié à deux épouses est impensable.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La description se poursuit au 2ème paragraphe montrant un espace saturé de portes: &lt;&lt; droite de la scène [-] (1.5) au fond, petite porte », « À gauche de la scène, autre petite porte » (1.6), « toujours à gauche, sur le devant, grande porte» (1.7). En plus des portes, les ouvertures se multiplient avec les fenêtres : « une fenêtre ogivale» (1.8) typique du style gothique annoncé et « autre petite fenêtre, à droite de la scène » (1.8).</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D'ordinaire, le décor situe la pièce dans le temps et l'espace. Ici, il n'en est rien car on brouille les repères historico-temporels. Au décor « vaguement gothique » du départ, se rajoute « un vieux garde tenant une hallebarde » (1.10) plongeant de nouveau dans les stéréotypes du Moyen-Âge et, au dernier paragraphe de cette longue didascalie « une musique dérisoirement royale, imitée d'après les Levers du Roi du XVllème siècle » (1.12-13). La parodie est posée.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Les lignes temporelles s'effacent, Moyen-Âge, Renaissance et Grand Siècle (XVIIème) se trouvant réunis. On évolue moins dans un temps réel que dans un hors-temps poétique et symbolique. Le lieu a beau être une salle du trône, il ne resplendit pas, les adverbes « vaguement délabrée » (1.1) et « dérisoirement royale » (1.12) montrent un royaume en déclin, règne de la parodie, à l'image du * vieux garde tenant une hallebarde » (I.10) sans doute impropre à assumer la protection du Roi et des Reines. De même, la musique « dérisoirement royale, imitée d'après les Levers du Roi du XVIIème siècle » (référence à Louis XIV) fait état d'une musique de contrefaçon : c'est un royaume où l'on semble donner la comédie de la royauté.</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II. L'entrée en scène des personnages (1.1 à 33)</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Le début semble solennel. Le garde introduit avec pompe le Roi « Sa Majesté, Le Roi Bérenger ler. Vive le Roi ! » Nulle acclamation d'un éventuel peuple derrière, foule ou courtisans. Le Roi fait son apparition avec les stéréotypes de la royauté « manteau de pourpre, couronne sur la tête, sceptre en mains »&gt; (1.3-4) mais il semble agité: « d'un pas assez vif, [...], traverse [...] et sort »&gt; (1.4-5)</w:t>
      </w:r>
    </w:p>
    <w:p w:rsidR="00000000" w:rsidDel="00000000" w:rsidP="00000000" w:rsidRDefault="00000000" w:rsidRPr="00000000" w14:paraId="00000016">
      <w:pPr>
        <w:rPr/>
      </w:pPr>
      <w:r w:rsidDel="00000000" w:rsidR="00000000" w:rsidRPr="00000000">
        <w:rPr>
          <w:rtl w:val="0"/>
        </w:rPr>
        <w:t xml:space="preserve">Le garde poursuit ses annonces avec la reine Marguerite, première épouse du Roi, suivie de Juliette, femme de ménage et infirmière ». Le texte introduit ici un comique de langage avec la juxtaposition de mots inattendus femmes de ménage » et infirmière ». Le procédé sera repris avec l'introduction du « Médecin du Roi » présenté comme « chirurgien, bactériologue, bourreau et astrologue ». Les personnages sont étrangement polyvalents, ce qui semble signaler un manque de personnels. Le médecin supporte quant à lui une satire avec la présence de l'oxymore chirurgien » et « bourreau » (1.20). Donne-t-il la vie ou la mort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La parodie se poursuit avec l'arrivée de Marie, « seconde épouse du Roi » selon l'information officielle du Garde, que ce dernier affecte d'une information officieuse mais première dans son cœur» (1.12). On est en droit de trouver ce garde bien impertinent mais personne ne semble s'en offusquer.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La didascalie (1.14 à 15) revient sur les portraits des deux reines: Marie et Marguerite. Marie la seconde épouse, vraisemblablement plus jeune est montrée « plus attrayante et coquette que Marguerite » (1.16). Elle porte des « bijoux»&gt; (1.17)</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On comprend très vite dans ce monde pour le moins étrange que le Médecin aura un rôle particulier à tenir. Le Garde l'annonce avec emphase « Sa Sommité » (1.19) sorte de calque ironique à « Sa Majesté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L'hypothèse du manque et du déclin de ce royaume se précise avec l'image du vieux Garde qui « a l'air fatigué » (1.23). Il cherche à se réchauffer « souffle dans ses mains » (1.24). Il fait donc froid dans cette salle du trône. La suite est surréaliste avec l'apostrophe du Garde au chauffage comme s'il s'agissait d'une entité humaine «&lt; Chauffage, allume-toi» (126 et 26). Le chauffage ne semble plus obéir au Garde, ce qui interroge ce dernier : « Il ne m'a pas dit qu'il me retirait la délégation du feu »&gt; (1.27 28).</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Notre extrait s'arrête sur le retour de la Reine Marguerite. Elle paraît en effet aux antipodes de Marie la coquette, ici &lt;&lt; plutôt sévère » (1.32). Son manteau de pourpre n'est « pas très frais » (1.31). C'est une femme vieillissante et austère.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Cette scène d'exposition a de quoi dérouter. Il s'agit d'une cérémonie royale qui se caractérise à la fois par l'ordre et le désordre: un décor symétrique et organisé : un trône central, deux autres plus petits de part et d'autre. C'est un équilibre d'apparence. Le délabrement du décor représente le temps qui passe et crée un malaise. Il s'agit d'un monde finissant, en déclin, à l'image du vieux garde fatigué, aussi poussiéreux que le décor ou de la musique « dérisoirement royale ». C'est dans ce monde en perdition que l'on va assister à la mort du Roi Bérenger ler.</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_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