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ind w:left="-566.9291338582677" w:right="-324.3307086614169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C'est quoi une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fakes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news ?</w:t>
      </w:r>
    </w:p>
    <w:p w:rsidR="00000000" w:rsidDel="00000000" w:rsidP="00000000" w:rsidRDefault="00000000" w:rsidRPr="00000000" w14:paraId="00000002">
      <w:pPr>
        <w:spacing w:before="240" w:line="240" w:lineRule="auto"/>
        <w:ind w:left="-566.9291338582677" w:right="-324.3307086614169" w:firstLine="0"/>
        <w:rPr>
          <w:color w:val="1155cc"/>
          <w:sz w:val="28"/>
          <w:szCs w:val="28"/>
          <w:u w:val="single"/>
        </w:rPr>
      </w:pP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https://fr.wikipedia.org/wiki/Infox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="240" w:lineRule="auto"/>
        <w:ind w:left="-566.9291338582677" w:right="-324.3307086614169" w:firstLine="0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color w:val="1155cc"/>
          <w:sz w:val="28"/>
          <w:szCs w:val="28"/>
          <w:u w:val="single"/>
        </w:rPr>
        <w:drawing>
          <wp:inline distB="114300" distT="114300" distL="114300" distR="114300">
            <wp:extent cx="5731200" cy="2425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40" w:lineRule="auto"/>
        <w:ind w:left="-566.9291338582677" w:right="-324.3307086614169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Comment se propagent-elles?</w:t>
      </w:r>
    </w:p>
    <w:p w:rsidR="00000000" w:rsidDel="00000000" w:rsidP="00000000" w:rsidRDefault="00000000" w:rsidRPr="00000000" w14:paraId="00000005">
      <w:pPr>
        <w:spacing w:before="240" w:line="240" w:lineRule="auto"/>
        <w:ind w:left="-566.9291338582677" w:right="-324.3307086614169" w:firstLine="0"/>
        <w:rPr>
          <w:color w:val="1155cc"/>
          <w:sz w:val="28"/>
          <w:szCs w:val="28"/>
          <w:u w:val="single"/>
        </w:rPr>
      </w:pP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https://www.lesechos.fr/2018/03/pourquoi-les-fake-news-se-propagent-bien-plus-vite-986267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240" w:lineRule="auto"/>
        <w:ind w:left="-566.9291338582677" w:right="-324.3307086614169" w:firstLine="0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color w:val="1155cc"/>
          <w:sz w:val="28"/>
          <w:szCs w:val="28"/>
          <w:u w:val="single"/>
        </w:rPr>
        <w:drawing>
          <wp:inline distB="114300" distT="114300" distL="114300" distR="114300">
            <wp:extent cx="4986338" cy="4090904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4090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240" w:lineRule="auto"/>
        <w:ind w:left="-566.9291338582677" w:right="-324.3307086614169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Pourquoi les fakes news sont dangereuse de nos jours :</w:t>
      </w:r>
    </w:p>
    <w:p w:rsidR="00000000" w:rsidDel="00000000" w:rsidP="00000000" w:rsidRDefault="00000000" w:rsidRPr="00000000" w14:paraId="00000008">
      <w:pPr>
        <w:spacing w:before="240" w:line="240" w:lineRule="auto"/>
        <w:ind w:left="-566.9291338582677" w:right="-324.3307086614169" w:firstLine="0"/>
        <w:rPr>
          <w:color w:val="3c78d8"/>
          <w:sz w:val="28"/>
          <w:szCs w:val="28"/>
          <w:u w:val="single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https://initiadroit.com/pourquoi-les-fake-news-sont-elles-dangereuses/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="240" w:lineRule="auto"/>
        <w:ind w:left="-566.9291338582677" w:right="-324.3307086614169" w:firstLine="0"/>
        <w:rPr>
          <w:color w:val="3c78d8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40" w:line="240" w:lineRule="auto"/>
        <w:ind w:left="-566.9291338582677" w:right="-324.3307086614169" w:firstLine="0"/>
        <w:rPr>
          <w:color w:val="3c78d8"/>
          <w:sz w:val="28"/>
          <w:szCs w:val="28"/>
          <w:u w:val="single"/>
        </w:rPr>
      </w:pPr>
      <w:r w:rsidDel="00000000" w:rsidR="00000000" w:rsidRPr="00000000">
        <w:rPr>
          <w:color w:val="3c78d8"/>
          <w:sz w:val="28"/>
          <w:szCs w:val="28"/>
          <w:u w:val="single"/>
        </w:rPr>
        <w:drawing>
          <wp:inline distB="114300" distT="114300" distL="114300" distR="114300">
            <wp:extent cx="5891213" cy="745965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7459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https://rmc.bfmtv.com/actualites/politique/un-rapport-accuse-marine-le-pen-de-detournement-de-fonds-publics-au-parlement-europeen_AD-202204170010.html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4205288" cy="2908134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2908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https://actu.fr/ile-de-france/paris_75056/anti-vaccin-il-sabote-26-antennes-5g-pour-sauver-la-france-des-complots-du-covid-19_45106451.html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3976688" cy="433820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4338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https://www.rtl.fr/actu/debats-societe/9-des-francais-pensent-que-la-terre-est-plate-7799740266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3948113" cy="342212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3422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https://www.francebleu.fr/infos/politique/violences-a-paris-ceux-qui-ont-casse-sont-des-pillards-pas-des-manifestants-pour-xavier-bertrand-1552830493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3652838" cy="4010499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4010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https://www.anthedesign.fr/sociaux/cyber-harcelement/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both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4319588" cy="479106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4791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anthedesign.fr/sociaux/cyber-harcelement/" TargetMode="External"/><Relationship Id="rId11" Type="http://schemas.openxmlformats.org/officeDocument/2006/relationships/image" Target="media/image3.png"/><Relationship Id="rId10" Type="http://schemas.openxmlformats.org/officeDocument/2006/relationships/hyperlink" Target="https://initiadroit.com/pourquoi-les-fake-news-sont-elles-dangereuses/" TargetMode="External"/><Relationship Id="rId21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hyperlink" Target="https://rmc.bfmtv.com/actualites/politique/un-rapport-accuse-marine-le-pen-de-detournement-de-fonds-publics-au-parlement-europeen_AD-202204170010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hyperlink" Target="https://actu.fr/ile-de-france/paris_75056/anti-vaccin-il-sabote-26-antennes-5g-pour-sauver-la-france-des-complots-du-covid-19_45106451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rtl.fr/actu/debats-societe/9-des-francais-pensent-que-la-terre-est-plate-7799740266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hyperlink" Target="https://fr.wikipedia.org/wiki/Infox" TargetMode="External"/><Relationship Id="rId18" Type="http://schemas.openxmlformats.org/officeDocument/2006/relationships/hyperlink" Target="https://www.francebleu.fr/infos/politique/violences-a-paris-ceux-qui-ont-casse-sont-des-pillards-pas-des-manifestants-pour-xavier-bertrand-1552830493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lesechos.fr/2018/03/pourquoi-les-fake-news-se-propagent-bien-plus-vite-9862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